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D9E" w:rsidRPr="00A22D9E" w:rsidRDefault="00A22D9E" w:rsidP="00A22D9E">
      <w:pPr>
        <w:spacing w:after="0"/>
        <w:jc w:val="center"/>
        <w:rPr>
          <w:rFonts w:cstheme="minorHAnsi"/>
          <w:b/>
          <w:sz w:val="32"/>
          <w:szCs w:val="24"/>
          <w:shd w:val="clear" w:color="auto" w:fill="FFFFFF"/>
        </w:rPr>
      </w:pPr>
      <w:bookmarkStart w:id="0" w:name="_GoBack"/>
      <w:r w:rsidRPr="00A22D9E">
        <w:rPr>
          <w:rFonts w:cstheme="minorHAnsi"/>
          <w:b/>
          <w:sz w:val="32"/>
          <w:szCs w:val="24"/>
          <w:shd w:val="clear" w:color="auto" w:fill="FFFFFF"/>
        </w:rPr>
        <w:t>ECONOMICO I</w:t>
      </w:r>
    </w:p>
    <w:bookmarkEnd w:id="0"/>
    <w:p w:rsidR="00A22D9E" w:rsidRDefault="00A22D9E" w:rsidP="00A22D9E">
      <w:pPr>
        <w:spacing w:after="0"/>
        <w:jc w:val="center"/>
        <w:rPr>
          <w:rFonts w:cstheme="minorHAnsi"/>
          <w:sz w:val="24"/>
          <w:szCs w:val="24"/>
          <w:shd w:val="clear" w:color="auto" w:fill="FFFFFF"/>
        </w:rPr>
      </w:pPr>
      <w:r>
        <w:rPr>
          <w:rFonts w:cstheme="minorHAnsi"/>
          <w:sz w:val="24"/>
          <w:szCs w:val="24"/>
          <w:shd w:val="clear" w:color="auto" w:fill="FFFFFF"/>
        </w:rPr>
        <w:t xml:space="preserve">8 </w:t>
      </w:r>
      <w:proofErr w:type="gramStart"/>
      <w:r>
        <w:rPr>
          <w:rFonts w:cstheme="minorHAnsi"/>
          <w:sz w:val="24"/>
          <w:szCs w:val="24"/>
          <w:shd w:val="clear" w:color="auto" w:fill="FFFFFF"/>
        </w:rPr>
        <w:t>Días</w:t>
      </w:r>
      <w:proofErr w:type="gramEnd"/>
      <w:r>
        <w:rPr>
          <w:rFonts w:cstheme="minorHAnsi"/>
          <w:sz w:val="24"/>
          <w:szCs w:val="24"/>
          <w:shd w:val="clear" w:color="auto" w:fill="FFFFFF"/>
        </w:rPr>
        <w:t xml:space="preserve"> – 7 Noches</w:t>
      </w:r>
    </w:p>
    <w:p w:rsidR="00A22D9E" w:rsidRDefault="00A22D9E" w:rsidP="00A22D9E">
      <w:pPr>
        <w:spacing w:after="0"/>
        <w:rPr>
          <w:rFonts w:cstheme="minorHAnsi"/>
          <w:sz w:val="24"/>
          <w:szCs w:val="24"/>
          <w:shd w:val="clear" w:color="auto" w:fill="FFFFFF"/>
        </w:rPr>
      </w:pPr>
    </w:p>
    <w:p w:rsidR="00A22D9E" w:rsidRDefault="00A22D9E" w:rsidP="00A22D9E">
      <w:pPr>
        <w:spacing w:after="0"/>
        <w:rPr>
          <w:rFonts w:cstheme="minorHAnsi"/>
          <w:sz w:val="24"/>
          <w:szCs w:val="24"/>
          <w:shd w:val="clear" w:color="auto" w:fill="FFFFFF"/>
        </w:rPr>
      </w:pPr>
      <w:r>
        <w:rPr>
          <w:noProof/>
        </w:rPr>
        <mc:AlternateContent>
          <mc:Choice Requires="wpg">
            <w:drawing>
              <wp:anchor distT="0" distB="0" distL="114300" distR="114300" simplePos="0" relativeHeight="251658240" behindDoc="0" locked="0" layoutInCell="1" allowOverlap="1" wp14:anchorId="788EB160">
                <wp:simplePos x="0" y="0"/>
                <wp:positionH relativeFrom="margin">
                  <wp:align>center</wp:align>
                </wp:positionH>
                <wp:positionV relativeFrom="paragraph">
                  <wp:posOffset>12065</wp:posOffset>
                </wp:positionV>
                <wp:extent cx="4718812" cy="942468"/>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812" cy="942468"/>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71C69CEB" id="Group 10734" o:spid="_x0000_s1026" style="position:absolute;margin-left:0;margin-top:.95pt;width:371.55pt;height:74.2pt;z-index:251658240;mso-position-horizontal:center;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jleWwIAABUHAAAOAAAAZHJzL2Uyb0RvYy54bWzUVduO2yAQfa/Uf0C8&#10;b3zNzUqyL+lGlao22rYfQDC2Uc1FQG5/3wE73u0maqvVPrQPIQwDM2fOHPDi/iRadGDGciWXOBnF&#10;GDFJVcllvcTfvz3czTCyjsiStEqyJT4zi+9X798tjrpgqWpUWzKDIIi0xVEvceOcLqLI0oYJYkdK&#10;MwnOShlBHJimjkpDjhBdtFEax5PoqEypjaLMWlhdd068CvGrilH3paosc6hdYsDmwmjCuPNjtFqQ&#10;ojZEN5z2MMgrUAjCJSQdQq2JI2hv+FUowalRVlVuRJWIVFVxykINUE0Sv6hmY9Reh1rq4ljrgSag&#10;9gVPrw5LPx+2BvESehdPsxwjSQS0KWRG3RJQdNR1ATs3Rn/VW9Mv1J3lqz5VRvh/qAedArnngVx2&#10;cojCYj5NZrMkxYiCb56n+WTWsU8baNHVMdp8+P3B6JI28ugGMJrTAn49VzC74urPmoJTbm8Y7oOI&#10;v4ohiPmx13fQVk0c3/GWu3OQKDTQg5KHLadb0xlPtOfZ+EI6+H1a5JeAY3/I7/OnwIy8/UuQXcv1&#10;A29bz7yf93BB3S/UcaPiTnlrRfeCSdddJcNaQK6kbbi2GJmCiR0DZZiPZdK1yjrDHG18wgoSP8L1&#10;8shIMTgCyidgHrMFydwQSZJl2TiGO3ktlTQeT3Pv8lJJZ/PxJFzUoeOk0Ma6DVMC+QkgBCBAMynI&#10;4ZPtIV229Mx1KAI8ANWxC5P/SCfTa51M/zWdpG+vk04hWZzFaR/95osyyeZ5Hu7Nm8okPC7w9gaV&#10;998J/7g/t2H+/Gu2+gk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Z&#10;LtFd3QAAAAYBAAAPAAAAZHJzL2Rvd25yZXYueG1sTI9BS8NAEIXvgv9hGcGb3cRYrTGbUop6KoKt&#10;IL1Nk2kSmp0N2W2S/nvHkx7fvOG972XLybZqoN43jg3EswgUceHKhisDX7u3uwUoH5BLbB2TgQt5&#10;WObXVxmmpRv5k4ZtqJSEsE/RQB1Cl2rti5os+pnriMU7ut5iENlXuuxxlHDb6vsoetQWG5aGGjta&#10;11Sctmdr4H3EcZXEr8PmdFxf9rv5x/cmJmNub6bVC6hAU/h7hl98QYdcmA7uzKVXrQEZEuT6DErM&#10;p4ckBnUQPY8S0Hmm/+PnPwAAAP//AwBQSwMECgAAAAAAAAAhAEKwUESfFAAAnxQAABQAAABkcnMv&#10;bWVkaWEvaW1hZ2UxLmpwZ//Y/+AAEEpGSUYAAQEBAGAAYAAA/9sAQwADAgIDAgIDAwMDBAMDBAUI&#10;BQUEBAUKBwcGCAwKDAwLCgsLDQ4SEA0OEQ4LCxAWEBETFBUVFQwPFxgWFBgSFBUU/9sAQwEDBAQF&#10;BAUJBQUJFA0LDRQUFBQUFBQUFBQUFBQUFBQUFBQUFBQUFBQUFBQUFBQUFBQUFBQUFBQUFBQUFBQU&#10;FBQU/8AAEQgAMwF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orqSS&#10;O2meFPNlVCUTONzY4FS1W1J7mPT7prNFlvFiYwo/3WfB2g8jjOO9TL4WVHdHyJ8MdU8U/GnwBe65&#10;pfxm1Kw+MaJcPL4RM1pDZ6ZdIzBbSayeFpPKXAUu2WPLBq+jPih4/f4W/CXWfE+oIs99p9huW3jI&#10;Anu2ASOJc93lZVH+9Xzd8SNStPi38MWt/Efwc8RRfHL7CLe2u9P8NTwmz1IL8k0GqDMaQLLht3nk&#10;bRg5PFdP8X9H8TfETXPhH8L9Tk8SWSxeTq/iHxVo+kyS263dvDmCMXDwvAC04Mh3jA8tc4LLXp1K&#10;aqPl2TfTtu3F9Vbbztq2zGMuV82+jevyspLzfVW66JI7L9l7xJ4tj0vxD4G+IOqHWPG3hm5ja4v2&#10;UKbq2uYxNDIAOykyxf8AbGsn4cWuuR/tXfELSrrxp4i1PRNJ06x1C00q8uY2t0e7M+9SBGCVXy12&#10;DPHcmsK88Ia38D/2i/B3iFdZ8cfEO28R2U2h61PcaSLtbKFWElrKz2lqiIFlZ1O/nEpP3VNN0j4k&#10;L4T/AGnviZr154Q8dTaPfadpunWt5Z+ENSnjmlt2uBLtKwnKjeuGHysDkEik1zy54JPmT2Wl1o/8&#10;/nYXK1GUX5P72n/mvRHV/tkXGt6N8M7HW9B8Uaz4avrbVrCzJ0qZEWaO5u4YX8wMjZIVmK4xgnv0&#10;rmfip4U8Qj49fDHwlYfE3xpo+la5pl+Lw2V7b+YzWkMWyQF4GAZyxLnHJPAWsf47fEbX/iX8Bjv8&#10;B+LIdQufFkDWOn23hy/kuDY2moQyCeaPyiYi0S7gHxuOQucGtn4qePPL/aK+FHiWDwp40v8ARtK0&#10;rUZLy5svCmozeT9qhh8lCBDnf8pDL1QjDAHinQg4ximus/8A02mv/Jr28/MKl+Z27L/0tp/12Oy8&#10;EeJfE3w++MyfDbxPr83i3TtW0qXVtC1q+giivF8mREntp/KVEkIEkbq4RTgsDnANcZ8TvjJ4o0f4&#10;7RappeoCL4beDbux0bxNb7crPcX+R5mR0+z77Vj/ANdm9K07fUNb8U/E27+MGp+Etf0rw14V0K40&#10;/Q9ImsJG1bU5p3RppvsqBpEXEUaKrAMcsxCgVwvw/wD2cdV+InwD1bUPE3jfx34fuvF6Xmqa/wCH&#10;F06GEJcys3mR+RNZm4ONqqMNlgqlDgrUx5Y2q1PsrX1bdlp/cXqnZvUdubmhHaTsvLRXa9JdNmr2&#10;0PZP2qPHmt/D/wCHNhfaRqD6DaXWsWllq3iCK3E76RYSORLcqrBlyMKu5lIXfuI4qr8N/Des2vir&#10;QtZ8J/FO8+IHgG7huF1NdVvrW+/ebQYJLeaGJSPm3Bl3bcEYAxXOeC/i94/b4E+BtXn8C63qGp2V&#10;3Hpni3TbzR54b5rZImV7m2gl8tpdzeS/yhuGdcblOMjwn4e0vWP2gvCmv/C7wLrHgfS7eO6Piu+u&#10;NDm0Oz1CJ4iIYTBKkfnzCYh94T5cHLcgU40/ZuVN9HLX5dfLqn3empMnzRjJ6aLTzu+vfpbtbZNs&#10;679s661vQ/g7Lr/h/wAT6x4Z1KwvbSJZNKmRBKs9zDCwkDI2cK5IxjB9elUfFP8Awln7Nt14c1uX&#10;x3rXjjwZearbaTq9n4mS2kubX7TIIormGeGKI4WRkDI4YFWOMECrP7bUt5dfBOfR9N0TW9e1K/v7&#10;J4bfRdKuL5gsN1DLIz+UjbAEU43YyeBk1Q8fapqv7St54d8KaN4U8RaL4Wt9XtNV1zWvEemS6YDF&#10;bSiZLeCKYLJI7yImWC7VUHknipofBG6053f/AA2hf/263ntqOp9r/Dp6+9b8bfroT+GbbXI/2xPE&#10;ukS+M/EV3oFnoNvrcOjz3MZtRNcT3ETJtEYPlqEUqucgjknpWf8AtOfFLxjofjCwtfBF2Y4fB1h/&#10;wl3ieBF3G7shKI1tOOQXjF1IP+uI9al0XxM9v+2L4w1OXw54qTSJPDFvpcepnw3ffZZbi2nuZZVS&#10;XydrDaw2sDhyQFLEgHnvhL8LNe+Mlx498dap4n8efDy+8R6tNbS6GdNhs8WMK+VagreWju2YjuJQ&#10;7cuw+8GojG3JNpe7G+uz1aV/z+RTXvTUurS/8lTdvxXk2e3/ABcmbxH8Fdd1TQ9f1DR2GlSanZan&#10;pEqpL8sRlQgsrDa2BkY5B7V8yt4r8Q/D39m/w38Tbb41a9q3i6+03Tr9fDOszWN1bajcTCMvZxxC&#10;BZgW3so2vuXqc4rrfhj4h1Lw3+y/418E6j4e8YXFx4ZivdA0qSTw3fefqdm/mJZSRoIQXwhVHKjC&#10;7NxwrKTzPhX4T2ng/wCCPwj+JHhH4bzab468ILZrrumxeHGs9T1KIxLBfK0ZiWSaQEmVHwclDtJ3&#10;GtqUYU5TX2eaFm0tnzb3205ebt1RLu4RUl7y5rrzVtvXW3fuemfEiPXj+0/8LbC38X+ItJ0jXrW+&#10;u77RrW5jFvvtI4WRADGSAxZg/PPbFdJ+034k8Sp4e0PwZ4H1NtG8aeLr77HY6gihjZwxIZricj0C&#10;Js+sq1yfxC8TvfftRfCDU7bw34qn0uxsNQS7v4/Dd80Fu15FCIFkcRYU5B35/wBXg79uDVCTwrrX&#10;xz/aS8SasdV8bfD+w8J6emkaLeW+ki1S+MrlryVJLu2dHUskKDZyRHuHykE4qneNO+iSk38pStfv&#10;9lW7Di+XmlfXS3zS/wCC/VWPXvhD8R7r4jfBvSfEotR/bjWbx3ljnHl38O6OeE+mJUZa+fvhfqPi&#10;n4y/DeTxDoPxp1FPjAsMk1x4VkmtIbHT7tWObOaxaAyJGuNhckucbt1dV8FrLxB8JPiP8UfAdnB4&#10;l8R2dz/xP9J1/WdKeO2n1CWIm5ga4SGKA5cRuCpAO9xncGrj/idfWfxd+HHlaj8H/Edn8dWs0htb&#10;6y8OT2zWGpBflmj1QDy1gWT5g3nEFRjBPFUor2knFaPlat0ve9k910e2y1sxJWSg+je/la1/lr9+&#10;l0fVfi3xVF4F8Cav4j1Vd8WkadLfXKw/xCOMuwX67TivE/Bvw4+IfxM8BWfjPW/if4j0HxRrFmNQ&#10;s9J0J7aLTdOWRRJDAY3gczbQVDs5Jb5sYr1rXvBNz42+Ed94S167D3uqaK2m313EODLJB5ckij/e&#10;JIrwC/8AE32z4O2nw8+Jfw+8by+J9FtUtI38Oabfz2t9NFEYoriC7tCAFYEMVkZSpJ3DjNc6VlU5&#10;dZaWt21vb8P+GbKj7yp30Wt7/K1//Jr9PwPe4/FF98P/AIOx6/48ubc6po+ird61Pa4ETTRw7pjH&#10;wOCwbHA6jivLf2WfHPja41LXvC/xIvPtPiO4trbxTYArtMVjeA5tvQ/Z5UaPPoV9a4HxVoPiy++B&#10;HwW+D+s6b4otb7WvsEPijV9P06a+GnwRjewknWOSIO8yxqS5ICli3y81s/ELwLrvwT+KHw78fQ+I&#10;PHnxJmjupdG1G0bSUvjBpsyZkkAsrRSNkqQvh85CkKM11qnHnmm17zaXy2t2vKy8kjO7dONlqlzf&#10;8B+dk/VtE/xE0jWdS/ast/DB+Kni3wr4f1DwzNrZg0++tokiuI7mKEJH5sDgIVdiVOTkZyBxXX/s&#10;++OtW1b4hfEbwjL4sfx/oHh17I2XiKZIPNEk0bmW0keBEjkaMorbgoI8zDdBXH+OtA0L4h/tlaPH&#10;4l+H+oeJfDdt4Yn0v7Zq3hS4utMjvmuYpUIlkhMQ/dhx5gOASVzk4rc+Dl3e/AHR/Hnge68L65da&#10;P4ZuJtR8P3GmaRPcJf2ExEkdvG0aEPNG7tGV+9tVWxgEjPRYeKa15X0/vvrve1rLqtb20es1eo+X&#10;vH8Yr8L3Xq++qyfid8ZPFGj/AB2i1TS9QEXw28G3djo3ia325We4v8jzMjp9n32rH/rs3pXbftgz&#10;a3pnwI17WvDniPUvDOs6X5c9vc6bIq72aRY9kgZW3Jh84GDkDmvIvh/+zjqvxE+Aerah4m8b+O/D&#10;914vS81TX/Di6dDCEuZWbzI/ImszcHG1VGGywVShwVq54t8c+I/HH7EYs9W8I+Lm8aTRQaRc6evh&#10;u+NxLcQujNP5fk7hE6JvEhG3Lbc7gRVOklyw6waT+e/qlJPXXRpdCeZ83Otnf8NtO7W/mvM0/F3x&#10;M8S+KP2W/Hk17rN/4S+J3gG0nOq/2RKsZe6hgZo5RuU7redSsgwB1xkFTXcQ/CHxV4k/4RSQ/Evx&#10;NY6Bb6IRcva3sa313eSSLIskjGEoUVC68AH7vpmvPf2tPAuv+Lvhfqfj/wCHGj6hdazq3h+bRNX0&#10;GWxmgu9QsJlZUJgZRIJ7eRt6qVyVaRe4r6RtNRXwz4Btby8tryQWWnxvLb2lpJcXB2xjKrDGpdm7&#10;bVBPtWNR2g5pWd9uzs0/l1XRPTdEqL9yO6af3Xi18915rXqfNv7Ofhbx58QPh94M8a/8LN8RXV9H&#10;r9yNTsdSu0a0ubKC8nhMYRYt28rHH1bBIPTNanhjRfF2r/HT42eGrP4h+Iimm6PaNo0d9cRvBZ3F&#10;9DcHzCqxgkRsiFBngA5zXR/sSteWfwNtdJ1PRda0LUrHUdQaW21rS7ixcrNeTTRsglRd4KSLyucH&#10;g4Nc74N8Z3WiftEfG/xD/wAIf4vnsrjSbBrBv+EdvIkv5LKK4E0ULvEFZiXUJz8+flzW1TSdWNtE&#10;nbTzX6GkYq8pR7q3ynp/XY5rx18PfGOleMvBvgPw38aPiBqPjPVNt7qsk17aPaadp8ZAnuGVbZWy&#10;7fu4lLcscnIU19A/Hjx5c/Db4VaxqenDztcmWPTtJiY8y31w4ht19/3jqT7A188/C74sX3gXwf4t&#10;8a6r4A8e678WvEitf3NifB+ppDGyKRa6dHMbfCxRrhd3Qszt3rrvi1Z6z8bPjP8AD/whs8WeE9H0&#10;eB/EF1r2n6RIIV1LylFvCtxNA8GUSSZiWB+bCjDjAKlOU5Rp1Fpu7aebtbokrLz162Ii1Fucei0+&#10;Wib9W18vNM7v9mnxRr194T1bwr4w1L+1vGXhHUZNJ1K+KlTdqQJbe4x23wyIfqGrzHwL4H8WeMPj&#10;J8V9GHxf8daba+GL2yj01YbizlQefaiZvNWW2YOAxwBxxx15q/oPhvWvgj+0/p5/tHxp470zxjpP&#10;2bV9VvdJM8VjcQyf6GzzWtskSqVadDu5XKliFxWf4B+KL+DPjR8ZdZufAvj+7tNcvrB9MNr4Rv8A&#10;F15NoInwzxKijeMAuygjnOOaEruVRa3h2680U7Lp1aXZity+50T/AAabX+XyPV/gX8SNX8Sab4r0&#10;TxdLbP4m8G6o+l6jfW8fkw3cflpLDdBMnZvikUsvQMGxxivOf2f/AIveK/EXxTuZ/Et75vhTx/a3&#10;Gr+D7dlx9lhtZjEYs9zLC0Nx+Lelcr4y0nxr4R+Dnjy/vNA1qLxr8VdbH2iz0HT59SfQ7B1ityZW&#10;t0cb47ZWJI6u2Fzir3xc+COtfCPwn4Q8VaB4r8deOb7wXqVnLpPhz+z4LoPDxDNEqWtosi5t2kXL&#10;HaDjPanCEXK8rLmtHyu0ubbtJqzWlk1sOV+Vxj3bXom+X71dO+uzOp+MXja4m+Pmn+CvEXj+8+GP&#10;hCbRVvbC9sZobR9WvjMySQ/apUYL5aBD5a7WYyA8gYr1D4SeH/FvhmPXrLxH4kfxVpQvFfQtRuvK&#10;N21oYUJWdo40VmEnmYbGSu3JriPG/wARhdeIptO8a/DjU/EXww1XS7S6064TwxPqTrcnzDNFeWoV&#10;5YiFMO0NCuDvBOeBD+yt4WvvD1149ubHQ9T8J/D3UNSim8NaBq0bwzWyCIC4dYHJaCOSXLLGduOT&#10;tXNYqNqTTVrL7/e+9SX5J9By+NP0/wDSfy7+fme+0UUVxmgUUUUAFFFFABRRRQAUUUUAFFFFABRR&#10;RQAUUUUAFFFFABRRRQAUUUUAFFFFABRRRQAUUUUAFFFFABRRRQAUUUUAFFFFABRRRQAUUUUAFFFF&#10;ABRRRQAUUUUAFFFFABRRRQAUUUUAFFFFABRRRQAUUUUAFFFFABRRRQAUUUUAFFFFABRRRQAUUUUA&#10;FFFFABRRRQAUUUUAFFFFABRRRQAUUUUAFFFFABRRRQAUUUUAFFFFABRRRQAUUUUAf//ZUEsDBAoA&#10;AAAAAAAAIQBCTEi1GUsAABlLAAAUAAAAZHJzL21lZGlhL2ltYWdlMi5qcGf/2P/gABBKRklGAAEB&#10;AQBgAGAAAP/bAEMAAwICAwICAwMDAwQDAwQFCAUFBAQFCgcHBggMCgwMCwoLCw0OEhANDhEOCwsQ&#10;FhARExQVFRUMDxcYFhQYEhQVFP/bAEMBAwQEBQQFCQUFCRQNCw0UFBQUFBQUFBQUFBQUFBQUFBQU&#10;FBQUFBQUFBQUFBQUFBQUFBQUFBQUFBQUFBQUFBQUFP/AABEIAHAD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bvXpuGfrQA6iiigAooooAKKKKACiiigAooooAKKKKACiiigAooooAKKK&#10;KACiiigAooooAKKKKACiiigAooooAKKKKACiiigAooooAKKKKACiiigAooooAKKKKACiiigAoooo&#10;AKKKKACiiigAooooAKKKKACiiigAooooAKKKKACiiigAooooAKKKKACiiigAooooAKKKKACiiigA&#10;ooooAKKKKACiiigAooooAKKKKACiiigAooooAKKKKACiiigAooooAKKKKACiioJJXaUxRbQQMs7D&#10;IHoMdzQANcFpGSJPMZfvEnCj2z6/hSfaWjI86MIp/jVtyj68DFPhiEMaoDnHU9ye5/OnsoYEHBB4&#10;IoAzdW8S2GjW/mzzhz0WOM7mY/59a4LVviRqF4zLZqtnF2ONzn8Tx+lel3FrFdQNDNGskTDBRhkG&#10;vK9c8E6hp9xdSQWzS2SMSjKwJ2/TOeK2p8vUzlzdDEutUvL1sz3U0x/25Caq0tFdRiW7TWL6xYG3&#10;u5osdlc4/Kuo0j4lXluypfxrdR95EG1/8D+lcZRUuKe402j3DSdatNat/OtJhIP4l6MvsR2q9XhW&#10;nalc6VdJcWspilX06EehHcV634X8TQ+IrPcAI7mPiWL09x7GuacOXU2jK5tUUUVkWFFFFABRRRQA&#10;UUUUAFFFFABRRRQAUUUUAFFFFABRRRQAUV4V+1D4m8deAdHs/EnhbV2ttKjIgv7cW0Unlkn5Jcsh&#10;OCTtPOM7fU184WH7X3xGs7pJZdahvY1OTDPZQhW9iVUH8iK+pwPD2JzDDrEUJxt2u737PQ+DzTjH&#10;BZRi3g8VSqXVtUotNPqvevb5dD9BKK8z+B3xy0v4zaFJLCq2Ws2gAvLDdnbno6Huh/Q8HsT6ZXz2&#10;Iw9TC1ZUaytJH2OExdHHUI4jDy5oS2f9fkFFFFc51hRRRQAUUUUAFFFFABRRRQAUUUUAFFFFABRR&#10;RQAUUUUAFFFFABRRRQAUUUUAFFFFABRRRQAUUUUAFFFFABRRRQAUUUUAFFFFABRRRQAUUUUAFFFF&#10;ABRRRQAUUUUAFFFFABRRRQAUUUUAFFFFABRRRQAUUUUAFFFFABRRRQAUUUUAFFFFABRRRQAVVZxa&#10;3Ehk+WKTDBz0BxjB9Og/WrVFAFc31qvJuIh/wMUn9oWn/PzD/wB/BXDfFDUj5lrYIcADzn+vIX+v&#10;51wdbRp8yuZudnY91/tC0/5+Yf8AvsVDda1YWdu80t3CEUZOHBJ9gO9eIUVXsvMn2g+4kWSeR0XY&#10;jMSF9AT0qOlorcyDNJmlrF1LxnoekXAt7rVLZLknAtkffMfYRrlj+VMDZzV/RdXl0TUYrqE8qcMv&#10;Zl7g1z9nd67rWP7H8H65fK3Sa5gWyix65nZGx9FNbdp8NviDquGlOg+Hoz2keW/lH1VREo/76NS3&#10;HqUk+h7fZ3cd9axXELbopFDKfY1NXmen+D/G/hvS9g8d6UkEWWJuNCPlrnk5P2gED8aqaH8QvFjX&#10;V2rwaJ4msIAu3UNMMtmszEncsYcyK5AA5DhctjdkHHLyX+E25rbnq9Fc14d+IOkeIr9tNEjWGtJH&#10;5r6Xe4S4CZI3AAkOuQfmQsPeulqGmtGVe4UUUUhhRXwN4i/aK8cQ/Fm5+Itpq93/AMKqsPE6aC1n&#10;HITBJGIyHfb0OVBkB9WWvsj4m/FXQfhN4PPibXHnbShJHHvs4/NYl/ukDI4961lTlGy7mUailfyO&#10;xorwh/20vhrH4kttLe51JLO4n+zR641kRp7SA4IEpOSAeCwG3vnHNI37anw1j8SwaXJcalFZXE5t&#10;4dcksiNPkcHadsmclQf4tuO+cc0vZz7D9pDue8UVwHxW+OHhX4O29idduLiW+v22Wem6fCZ7q5Ix&#10;nYg7cjkkDJx1ql8K/wBoTwn8XNSvtK0w32m65Yr5k+kavbG3uVTgbtpJBHI6HjIzjIqeWVua2hXN&#10;G9r6nplFfP0n7cHw2+zwtajWdRuZJniaytLDfNEqEAyONwATJ4OcnB4q38KrzQpv2hviRFZeJdc1&#10;HVo0Q3elXyYs7MEqR5J3HPbsOpqvZySbaJ503ZHu1FeB61+2v8OdL1u8060Gs6/HZNtub/SLAz20&#10;WOCS+4ZAweQCDjgmuk8c/tLeFPAz6PE1nret3erWMepWtro+nPPIbd87XIOAM4PBOfaj2cuw+ePc&#10;9YorzH4c/tFeDvihpGt3mkT3cVxosTTX+m3tuYrqFVBOdmcH7pHBPPBxXE3X7cnw1j0m2v7Qa1qi&#10;SRtNNFY2G97OMOybpssAmSpIGScYOORR7Od7WDnjvc921zRbPxJo17pWowLc2N5C0E0TdGVhgj/6&#10;9flX8ZvAt/8AB74g6l4cvizpE3mWlwwwJ7didjj8OD6EEdq/UTwP440X4jeF7HxD4fvFvtLvFLRy&#10;gFSCCQysDyGBBBB9K8U/bV+BrfFb4avrGk2/meJtAR7i3WMfPcQYzLD7nA3KPVcD71fTZBmTwGI9&#10;lN+5PR+T6P8AR/8AAPj+Jclhm2HVSK/eQ2811X6r/gnwn8O/ixqvwy8W2PiDR59lzbt88bE7Joz9&#10;6Nx3Uj8uCOQK/Un4XfEvR/i14MsfEeiy7re4G2WFiC9vKPvRv6EH8wQRwRX4rf21/tV7N+zB+05d&#10;fAnxwkty8lz4X1Bli1O0U5IXoJkH99c/iMj0I+uzzL45hT9rT/iR/Fdv8j5LhuvUymo6M/4Uvwff&#10;/P8A4B+t9FU9G1iy8Q6TZ6npt1He6feRLPb3ELbkkRhlWB9CDVyvyhpp2Z+v3vqgooopDCiiigAo&#10;oooAKKKKAOe0z4ieFta8UX3hvT/EelX3iGxVnutJt72N7qBVKhi8QO5QCyg5H8Q9aPEnxE8LeDtR&#10;07T9e8R6Vot9qTbLK2v72OGS5bIXEasQXOWUcdyK+KP2c2Ef/BSz4xqx2ltOvAoPGf8ASLM8fhzS&#10;/wDBQr5/2hP2fkXl/wC0R8o683dtivq45PTljqeF53aUOa//AG65WPJeNkqEqttVK342PvOeeO1h&#10;kmmkWGGNS7ySMFVVAySSegArJ8K+NvDvjqwkvvDWvaZ4hso5DE9zpV5Hcxq4AJUtGxAOCDj3FJ44&#10;/wCRK8Qf9g+4/wDRbV+Qn7Lvjj4hfs/aPN8WdBtX1fwImpDSPEGmxucEbEdHYfwn95hJOzfKeGwe&#10;fLco/tLD1akZ2nFpJPZt30v3008zTFYz6rUhFxune/lY/XhPH3hiTxZJ4XTxHpL+Jo13voq30RvV&#10;XaH3GHdvA2kNnHQg1pavrFh4f0y51LVL2303TrVDLPd3kqxRRIOrO7EBQPUmvz0+D3xC0T4rf8FL&#10;LnxX4cuvtmj6loyywyFdrDGmwqyMOzKwZSPUGvrv9rf/AJNl+Jf/AGA7j/0Gs8Vlf1XE0MPJu9RQ&#10;bvunLdfIdHFe1pVKiXwt287HpHhvxRo3jHSYtU0DV7HXNMlLLHe6bcpcQuVOGAdCVJBBB54IrB8R&#10;fGj4feENWm0rXfHfhnRNUhCmWy1HWLe3mTcAy7kdwwyCCMjkEV4t/wAE4v8Ak0/wz/19X3/pTJWj&#10;+1Z+z38O/EXw3+JXjjUfCtnd+K4fD17cx6o7P5iyQ2jeU2A2MrsXHHaoeDw9LMJ4StKXKpOKaSve&#10;9le5ftqk8PGtBK7V9fQ9Ktf2hPhZfXUNtbfErwfcXMzrHFDFr1qzuxOAqgSZJJOABXa6rq1loWm3&#10;Wo6leW+n6faxtNPd3UqxRQooyzO7EBQB1JOK+Fv+Ce/7Pfw78efBDT/FWv8AhWz1PxDb6vP5V/Mz&#10;h18tkMeMMBwfavqH9qj/AJNt+Jv/AGL17/6JarxmCw9HHLB0ZSdpcrbS720t+pNGvUnQ9tNLa6sX&#10;/wDho74Tf9FQ8Gf+FBaf/HK7Dw34q0XxlpMeqaBq9hrmmSMypeabcpcQsVOGAdCQSDwea/Kz9nG3&#10;8LyfCvT21T9mjxF8S7zzpt3iLToZmhmHmHCgqMZUfKfpX6U/AnRNI0P4V6FHonhKbwLZXERuj4fu&#10;QwltHclmVw3IbPJ+tdGbZZRy68YOTadteW34Nv70jPB4qeJ1la1r9f1VjW8WfFLwZ4BuoLbxN4u0&#10;Hw5czp5kUOralDavIucblEjAkZ4yKg8O/GLwF4uvkstC8b+HNavH4W307VreeQ/RUcmvij9vPQ7H&#10;xR+118DNH1S2W80zUJLW1urdyQJYnvgrqSDnBBI49a9A/aV/Yf8AhLpfwb8U+IPDuiL4R1vQ9Pm1&#10;O1v7O6lwXiQuEZWcghtu3IGQSMHtVRy3BRpYd1qklKqtLJNLW2uqZLxNdzqckU1Dzd9rn2NWR4j8&#10;X6F4OtYrnX9a07Q7eV/Ljm1K7jt0dsZ2guQCcAnHtXhn7A/xM174p/s56VqHiO4kvtSsbqbTvtsx&#10;JkuI49pR2J+8wDBSep2ZPOa53/goX8LZ/ip8OvC9nHq9lodvaav9onvL6OeRQvkyLhUhjdmbJ6Y7&#10;HmvPp5eo5h9RxErJNpta7djpliG8P7emr3V7Huv/AAvL4cf9FA8Lf+Dq2/8Ai6P+F5fDj/ooHhb/&#10;AMHVt/8AF1+Vt/8Asf8Ah/TbIXL/ABGa5g+UvdLplvaQRqzMqOWvL2AlHKttIHzbWwDg1zPiT9lV&#10;7bSV1Pwz4+8M+JLZrg2ghmulsJzMBnyx5h8ok84xJhv4S1fXQ4cy2bssU/8AwFr89vmeRLMcVHek&#10;vvP14/4Xl8OP+igeFv8AwdW3/wAXR/wvL4cf9FA8Lf8Ag6tv/i6/CHxF4b1bwjrFzpOt6ddaTqdu&#10;dstpeRNHIh6jKnnkd+4NZ3NeouCaEkmq7t6L/M5HnlROzp/if0I+HfFmieMLN7zQdY0/W7SOQxPc&#10;addJcRq4AJUshIBwQce4rVr4u/4JT/8AJAfEX/Yyzf8ApNbV9o1+bZjhVgcXUw0XdRdrn02GquvR&#10;jUatcKK5X4jfFDwx8JvD7a14p1WLS7LdsTcC0kr4+4iAFmP0HHU4FfOdz/wUo+HUN6Y4tB8ST24O&#10;PPEEC59wpl6fXFGGy3F4yPPQpuS79CqlelSdpysfW1FebfBz9oLwZ8dbW8fwte3EtxZBGurS6tmi&#10;khDZ25P3Tnafuselek1x1qNTDzdOrFxkujNYyjNc0XdBRRRWJQUUUUAFFYmreOPDmg3htNT1/S9O&#10;ugAxgu72OJwD0O1mBxWV8XvHUvwz+GfiHxTBaJfS6Xam4W2kcoshBAwSAcda2hRqTlGCWstES5JJ&#10;t9DsKK+ff2Uv2nr39oxvEwvNBt9E/sgW5XyLhpfM83zM5yoxjyx+dfQVaYrC1cHVdCsrSW/z1Jp1&#10;I1YqcNmFFFFcpoFFFFABRRRQAUUUUAFFZuteJNI8NxxPq2qWWlpKSsbXtwkIcjqAWIzWbr3j/SNE&#10;8Kv4gS4TUtOCuySWMiyLIEVmchgduFVHJ5/hI5PFaRpzlay3Jckt2dJRWP4V8TWvi7RYNStElijl&#10;APlzLh1yAwyPdSp+hHTpWxUyi4txluNO6ugoooqRhRRRQAUUUUAFFFFABRRRQAUU13WNSzMFUDJZ&#10;jgCqzagrBfs8cl1uGQ0QG3rj7xIH65oA8W/av/aUvP2a/DOj6rbeFH8SR6jcSWzStd/Z4rZ1QMoY&#10;hGLFhvwOPuNzXzR4F/4KfavdeNLMeLPDOnWfhSY7Jn0wSvdW+ekmWcrIo7qFBxyDkYP2Z8Z/hnY/&#10;Gb4Y6z4Q1cw20upREWkm7cYbhPmikHAJKsASB1GR0Nfirrmh3/hPxBqWharbm01HT55LaeBuqOjF&#10;WX3wR17jFfM5piMVhKkZ05e6z9i4MyrJs6wtShiqX76PW7vZ7Na2uttu19z91vDXibSfGWh2es6H&#10;qFvqulXiCSC7tXDo6+xHfsR1BBBrTr8WPgn+0V42+AmqtceGdRzp8z77rSLwGS0uPUlMja2APnUg&#10;8DJI4r78+E//AAUT+HPjaGG28Uef4J1ZsBhdgzWbN/szKOB/vquPU114TNqGJSUnyy7P9GfP53wV&#10;mWVzc6EXVpd4rVeq3+auj0rxxcG48UXuTwhVB+Cj+uawqW98V6H4r1m9u9E1jT9ZtXk3LNYXKToQ&#10;cc5UkVhyeLLOa/bT9MiuNe1NeGstJhM7p/vkfLH9XK19RGzimj81nGUZOMlZm3UVzdQ2cLTXEyQQ&#10;qMtJKwVQPcmrul/DPxx4kw99PY+D7Nv+WaYvb0j9IkP/AH8q54n8EeAPhDosfiDxDY3viu7WZYYZ&#10;NTcXcrSEEjZG5WJMBWOQF6HvTT5pKEdW+xLXKnKWiRx9j4oGvsY/Dmmaj4mfOPM02DNuD7zuViH/&#10;AH1XS6f8M/Hmu4a7uNJ8K27fwruv7nH/AI5Gp/FxXrWgeIrTxD4TtdZ0iJpbW4tvOt4SuxunCEdi&#10;CMfhXnP7PPxM8RfEaDXm16CNRaSxiKWKExBWbdvhI9U2r15G7mlapKEppWUbX76jvFSjF9S/Yfs/&#10;eHmOdd1DVvE0vVkvrsxw/wDfmHYhHswNXf8AhJvAXwv8T6Z4UtLK00a+1AII47GyVIxvYrGHZRwW&#10;YEDr7461z3hn4VeI9J+PGreK7m8ibSLgSkSLKTJMrABIWXHATA74+RcdTjrfEvwf0DxV430vxRe/&#10;aRf2Hl7YopAIpTG5eMuCpJ2sc8EZ4ByOKbVKMkqk201fTvbbXs9xXqOPuxs79e19/uMD45fGe6+E&#10;z6Itrpsd/wDbfOllMzlQI49mVXH8R39TwMdDmvVIpBNGj4Zdw3bWGCMjoaq6loum6z5A1Cwtb77P&#10;IJoftMKyeW46Ou4HBHqKu8VzylBwjGMbNXu+/b0sbRjJSbb0ey7HHfE7S1vdJ0+7a1a+TT76O4e3&#10;WEylkKtEzBQCTtEm/gZ+SsO3l1PWj5WkaZcLu4N5qUD28MXvtcB39gowehZetem8VS1LWrDR7eS4&#10;vbuG1hjG53lcKFHqc9KUZtKyG4q9zl7j4T6HqOhCxv1kub3zftX9rK3lXaXGAPNjkXmMgAAAcAAD&#10;BFM8D+INXtdfvfCHiGRb7U7K2W8t9UiUKLy2ZigaRB9yUMpBA4PVe4EEnj7VPFn7nwZpn2iJuP7b&#10;1BWjskH95P4pvbZ8p7utbng3wVD4VW8uZbubVdZv2V77U7gASTEDCqAOEjXJCoOBk9SSSne3vAt9&#10;DpK8n/aj+JX/AAq34J+ItVhl8rUbmL7BYkHDedKCoYe6ruf/AIBXrFcR8TPg/wCHfi5/YyeI4ri5&#10;t9KuvtkNvHMUjeQYwXA+8MAjHox9aUbKScthyu00j42stP8AFyfsxyfDAfBbxHJLMhuf7WDAZuTJ&#10;5iy7NucDCrjOdoxU3i/4kH4jfsAwG4k36no19a6VdbvvZjceWT9YynPrmvvqvGpv2S/h/NpHibSh&#10;bX8WneIryO+vbaO7YIJUdnUxjHyDLkYHbA7V0KtF6tdbnO6Ulon0seTftW6NZaX+xd4Ytbe3jjht&#10;V0zyVVR8p8rBI9zk5PfJp37Y2jWWl/sh+FrS2t44oLObT1gVVHyfuHHHvgn8693+K3w58G+IvhW2&#10;heLZntPCmmxxSSTG48ry1hGFLP8AT86qat4R8AftFfDO20iLUF1zwxBMipNp11jEkS7QpYdwG5Hu&#10;KmM7Wb6McoXuu6Pmr4it4k/4bE8HjTNV03R9Sk8OwJpN3rkRlt8mOQMoAP32YyAe5x3Fer+E/gP4&#10;8H7QWifEXxd4m0G8ubOyltJbbSraSBp4zHIqkg9cNIuSeygelb/jzw58Jfjj4sk+GmtK174n8P2o&#10;uFWJJYZ7WIrHyswUKQRJH8uSOemRxtfC39m3wj8I/EE2t6RJqt5qklsbT7Rqd805WIsrFQOB1Re3&#10;anKouXs7dgUPe769zx//AIJ66TaR+F/HeprCovpdde2ebHzGNEVlXPpl2P41gaGt63x0/acXTd51&#10;A6FMLfy/veZ5Q24989K9y+C1v8N/h34m8VeAPB95cnWbWY6nqlncCVzGzLGMh2UKRgpwCetO+Cdp&#10;8OPF3iTxV8RvA15caheatP8AY9RuJRKieYio21UdRjgryOOaJT96Urbgo6RjfY5L9gmbR/8AhnjT&#10;xYtCL1Lu5OpbSNwl8w7S/wD2y8vGe1M8bfFbxl4x+P0nwr8Canp3hRLLTkvrzXLm1W6ldSqMFhjY&#10;7SAJV6/7RyMc7HiD9in4Ya9r11qiWOoaSbti9zaaZetBbyknJynOAfRcDmtrxz+yz4C8eXuj3txb&#10;X2mX+l2sdlb3el3jwSmBF2ojNzuwOM/ex3pc0HJyfUfLPlUex87fCu3vtP8A2p/jHaah4jHiq+i8&#10;MTx3OqrbR2wnkVLYMDHH8qlDlDjupJ5Jrtf2J9DsYv2WddnFtGZdQmvvtLMoJkCxhAp9QAOnufWv&#10;XfB/7MvgLwFr19q2hadPYXN5praVMi3LMjQtt3Eg5JclQSxOc5rovh78JfD/AMMfBMnhTQ4riPSJ&#10;GlYrNMZHzJ975jTnUUlZeQo02nd+Z47/AME+yf8Ahn1Oemq3OPySvpWuQ+Fvws0H4P8AhceH/Dkc&#10;8Wnee9xtuJTI29sZ5PbgV19Y1JKUm0bQTjFJnyZ8WP8AgnN4G+Inia81zSNXv/CdxeSGae1tYkmt&#10;i5OWZEOCmTzgNj0ArzS//wCCZGgacp834k37H+6mkof/AGrX346lkYDgkYrlb618yN42GGXivUp5&#10;rjYJRVR2Xp/kcM8BhpPmcEeNfAPRY/2cfC1z4bm8S6p4r0cS+bZw3FjHC1oTkuqt5rZVjzt7HJ7m&#10;vRov2gPDPniO6S+sgTjzJIQyj67ST+lfMvx4/al8MeANautB0uI+IddgYxzpC4WC3cdVd8HLDuqj&#10;joSDU/7LnxM8LfG/UrvQPF1mlh4hcmWxW3maOK5jAyUAJzvXk9eRnAGDXj1sfQqV+WpK83+f5H0l&#10;HIcx+pPFUqX7uKv52723svy8j7V03UrXWLGK8sriO6tZRuSWJsqRVmsHwj4L07wTZzWml+clrK/m&#10;eVLKXCtjBIz0zgflW9Tdr6Hlq9tQooopDCiufm+IXha28Ux+GpvEmkxeI5MbNIe+iF22V3DEW7cf&#10;l56dOa6CqlGUbcytcSaewUVheIvHnhrwfdWFtrviDS9Fub9ilpDqF5HA9wwIBEYYgsQWUcf3h61u&#10;0OMkk2tGF03ZHy58bv2NtT8WfFhPij8NvGsvgPxsyBLlzB5sFyQgTceeCVADAhlbAOAck53w+/Yt&#10;8SX/AMXNK+I/xg+ILePNb0cq+n2cFsIbeJ0JZGPQYVjuCqijdgknofd7j4+/DK1uJIJ/iJ4VhnjY&#10;o8cms2ysrA4IIL8EGus0LxFpXijT1vtG1Oz1ayY4W5sbhJoyfQMpIr3nmWY0aKpy0VuVNxV+XspW&#10;vb5nn/VcNOfMtXe9r6X722F8Qaa2saDqVgjiN7q2kgV2HClkK5P514R+yf8AstTfAX4XeI/B3iW+&#10;0/xPbazfSXEqRwN5LRPCkbRur9c7D+de96vrFh4f0y51HVL2307T7ZPMnuruVYoolH8TMxAA9zUP&#10;h/xJpPizSYdU0TU7PWNNmLCO8sJ1mhfaSrYdSQcEEHnqDXmU8RXpYedKHwSavp1W2p1Sp05VFN/E&#10;r/ifLPwX/YPj+Bv7R0njvQddifwqIrhLfSJ42NxB5qY2eZnDKpJwTzjGcnk/Qnxo8B3HxQ+FPirw&#10;la3Udlc6xp8tnHcTKWSNnGAxA5IrtKwr7x54a0vxJaeHrzxBpdpr92oe30ue8jS5mU5AKRE7mB2t&#10;0H8J9K3rY7F4yvCvUfNOCVnbtrr/AJmcMPRowdOKsn+pwn7L/wAGr34B/BvSvBmoajb6rdWc1xK1&#10;1bIyI3mSs4ADc8BsV2HxS8IzfED4Z+LfDFvcR2lxrWkXemx3EoJSNpoXjDEDkgFs/hXT1i+F/HHh&#10;zxvDcTeHde0zXord/Lmk027juFjbGdrFCcH2Nc869atWlinrK927dW7/AJmsacIQVFbWsebfsofA&#10;y/8A2ePhLF4R1HU7fVrlL2a6+02qMiYfbgYbnIxXa/F7wTP8Sfhb4r8K21zHZ3Gs6ZPYx3EqkpG0&#10;iFQxA5IGa0pvHXhu28UQeGpfEGlxeIp13xaQ95GLuRdpbKxZ3EbVY8DoCe1btOtiK88R9aqfG3zX&#10;t+IoU4Rp+yjstD4m+HX7Jv7Q3wm8K2/hzwp8adI0nRbd3kjtV0eOUKzsWY7pImbkknrX098GfDvj&#10;jwv4MFl8QfFEHi/xB9okc6lb2qW6+UcbE2KqjI55x3qOT9oD4YQyPHJ8RvCiSKSrK2tWwII6gjfX&#10;QeFPiB4Y8eJcv4a8RaV4gS2KidtLvY7kRFs7Q2xjjODjPXBrvxuLxmKi3iKaV3dvkSfzaSZz0KNG&#10;k0qcn6czf4XPnv8Aao/ZP8VfHD4meD/GXhbxXY+Gr/w5CvkPdW7SsJlm81JAMFeDjgg9K5fXv2O/&#10;jL8WbVNH+Jfx0l1DwyXV7jT9K01ITOAQdrFdi9RkbgwBAOK+ymYKpJOAOSTXATftCfC+31Q6dL8R&#10;fCsd8rbDbtrNuHDehG/r7Vrh80x6pxp0UnybPkTa672bRNTC4fmcpu3Nvq0n8rm38N/h3oXwo8Fa&#10;X4V8N2n2PSNOi8uKMnczEklnY92ZiWJ9TXnf7TBnbS9BiaO1OlmW6kvJ7qVIBAy2zm3ZZnkjEbG4&#10;8hAfMTJfGa9kt7mK8t454JUngkUOkkbBlZT0II6ivBP20vF+s+B/hnp+qWOgaP4u0c6lFbav4d1h&#10;Ff8AtCCTKqkKkEmUSFCu0EjGdpwa48C6lbGxu7yk+vd+fft5m9blp0XbZHz/AKfpfiDwz4x026bw&#10;1420+a40/U7qWfQn0hpr21W1O/7ObJDK83ntaENK7jOM5ODWL4Z+J+g6147uLTTviT8RNA1aXSby&#10;31X/AIWNYwXI0u2jQziYoV2uBJGi7H6rK2MEmt/wT8C7260DxfefBPxLp3w9+I0WpR3Fz4XF41zJ&#10;pdqI8rYySMW2M7kSSfKyb0WM48ok8zoX7RlvdQ2evftI2NtqNtqEN54TsLbSIFYS26yqb2+k8t8M&#10;nmRQRK0RAOyQqDg5+8UVW5nTSk0rWWkr6te61JS+UrO19jwW3C3M7dbvbturNfd1E+KfgqTxd4Cu&#10;bDxaulfEHTdN8i4tPF/gWJWOk6fP5qpMIV6xpLbzGSJWKBZBtC4Up8PfETwDq3wx8Yaj4c1qJUvb&#10;NxiSM5jnjYBo5Y2/iR1IYH0NffHhv4W6z4H8L+OPGv7L+oNe6NHrVlPHBdy+cuo28FpK08MW5QZI&#10;992FKMd26BsNuArxb9p3TbDx98LdB8S2rBvEfhjTdFi1mAKR5EV9aebHHzyVR1DAk53XLg/dFe5l&#10;OMdKt7KLvBu3ZxbS3j9m7dtNG30a14MZQ9pDnatJfNNa7PrpqfUX/BKb/kgPiL/sZZv/AEmtq+0q&#10;+Lf+CU3/ACQHxF/2Ms3/AKTW1faVfmXEH/I0r+p9Pl/+60/Q/Mj/AIKI+INS1H48JplzI40/TtOh&#10;FpESdv7wFncD1LcE/wCwPSvYvhB+xv8ABD4j+A9LvLLxBe67qM1rHJdzWeoorxSlQWUxBTswSRhh&#10;njvXsn7SX7Kug/tDW1rdyXj6L4jsozFb6lHGJFaPJPlypkblBJIwQQSeucV8NfEf9j34p/BKG48Q&#10;2ypqGn2AMzaroVywkgQcl2U7XXA5JAIHrX1uCxlHG4GjhaGI9jUjpbv+W/r8jz6tKdGtKpOHPF/g&#10;ffP7Pv7N+i/s8R+IYtG1G71GPVpopC16q+ZGsasFQsoAbl2OcDrXnfxq/b48IfC/XrnQtF02bxdq&#10;lq5juWhnEFtE44KeZtYswPXC4HTOcivEvgb+154u1T4U/EXQNb1CbUtY0zQJ77StWlObhcYjZXbq&#10;5UyK6seflbJPGOO/YT+Dfhv4ufELWpvFNqup2ekWizx2ErEJNI74DOAfmVQDx0JYZ9K5FlKpzxGM&#10;zdufJbb7Wit28l0NfrPNGFLC6X/A96+Hf/BSPwx4h1iGx8U+HLjwxDMwRb+G6F3ChPeQbEZR7gNX&#10;tPxy/aW8NfAjSdB1HVbS+1e01ov9lk0ry5FKqqtuyzqCCHGCM18u/t+fAHwZ8P8AwroPinwxpVto&#10;NzNffYLi1sxsimVo3dXCdAV8sjjGd3PSvFfiF4mvfEf7K/wvjvZGlOmatqdhC7nJ8pVgdRn0HmbR&#10;7KBWtLKMvx/sMVh4uMJNqUW/J7PXqu5MsVXo89Obu0rp/cfp78LPiNYfFrwFpXizS7e4tbHUVdoo&#10;bsKJV2yMh3BSR1U9DXkHgP8Abe8HfEDx9/widjo2twX+Lk+dcRwiL9xG8jciQnkRnHHUitz9iz/k&#10;2TwT/wBcrj/0plr4d/ZFt47r9rrS4ZUDxSTamjqehU204IrycLlmGqPHc6f7q/Lr25vv2OmpiKkf&#10;Y2+1a/4HHftPfFzSvjd8VrnxRo9rd2VlLawwCK9CiTKLgn5WYY/Gvr7xn+1Z4Z/aB+BvxQ0vQ9L1&#10;Wwm0/RDcyNqCRqrKZFXA2O3OTXy9+2j4H0H4e/HK90fw5pkOk6YllbyLbQZ2hmXLHknrX2t8bvgv&#10;4I+GPwA+I154W8OWmi3N1pDRTSW+7LoHU4OSe9fSY6eC9jgbQetuTy1je/yOCiqvNW1Xn+Ox8Zfs&#10;s/tOWf7ONv4qebQZtdudW+zCGOO4ECJ5fm53MVY8+YMYHY19T/CH/goV4d+IXi2x0DXPD03heW/l&#10;WC2uxeC5h8xjhVc7EK5OBnBGTzgc145/wT1+FvhL4i3fjW48T6BZa6+nizFst9H5iR7/ADt/yH5T&#10;nYvUHpXm/wC2N4J0X4a/tB3lh4asY9IsTBbXSW1v8qRSMozsH8IyM4HQnitsVhctzLMa2FnTaq2v&#10;zX02VtL9rdCadSvQoRqKXu32PtTSf24PB2ofFOLwFc6Lrml6u+pnSWlu44REk4coASJCcFhjOO4r&#10;0D47fHzw/wDs/wDh2x1bXoLy8W9ufs0NtYqjSsdpYthmUbQAM89WFfC/7e3gafwD8cLHxbp4NtFr&#10;sEd8k0Yxsu4tqvj34if6uayP2s/jM/7QnjDwPYaIDdLHpdsFtYjn/TroK0kY9x+7T6qa8ejkWGxU&#10;sNWpJqlJNy12a8/XT5HTLGVKaqQl8Seh+hnwV+M2ifHTwX/wkmgxXNvbLcSWslveBRLHIuDhgrEc&#10;hlI56GvMNF/bi8HeJPihD4G0vRNcvtQm1JtNiuoo4fIchyplB8zOzALZxnA6V8hfsv8Ax+f4K+Ev&#10;ijpN1K1tcXGmNcacknBW/U+SFA9T5isfaI1j/s5eH7zTfCHxP+JEIZJfDuiyWtlcDhkurr915in1&#10;SMv/AN9rVvh6hRniJVU+VWUNestvubSF9enJQUd9b/I+t/jF/wAFBPCXw71660Xw/pM3i69tXMc9&#10;xHci3tVcHBVX2sXIPXC49Caj+Dn/AAUG8MfETxJaaF4g0WXwnd3kgit7k3QuLZpCcBXbahTJ4BII&#10;9SK+Iv2f/iL4a+FvjWTX/EfhL/hMBFAUtbR3URxSkj96QysGIAIHHG7PUCm/Hrx/oHxS8ef8JB4a&#10;8JnwlDNbotzZxsrI8wLZlAVVC5XaDx1XPevU/wBXcHzfVvZS2/ic3X0v+n+Zz/Xqtvacy/w2/U/S&#10;L9oT9q7wt+z61tY31vcazr91H50WmWjBSseSA8jn7gJBA4JODx3rwbT/APgp5bS3QS8+Hk0UBON1&#10;vqwkf/vkwrn868W/ao8A+L7ybwn8R76xuNQ0rWvD2mSzXoQukM620aukuPu7iN3OAd5xyDXefD/9&#10;r74Za4thpfxA+EmgWUKFEGpaTYROkJGMN5RXeoHX5WJ9jXn0MnwkMHCqqLrSfxWlaz7JXV/zN54q&#10;rKq48/IumhW/b8+OGk+PtU0/wdbaffWeqeHbyRrt7kJ5bF4kOEKsScd8gV2H7J/7TPg2TwP4L+EO&#10;p6Lql1qc88lr9oVYxbhpJ5JFYN5gcYDDkDPWsz/god4N8KWWkeFfF2hWFqt/4gupZrjUrdi32tPK&#10;Qo2c4xggjFep/sXfBPwNf/B3wT4zuPDlrL4oV55hqTF/MDpcyqrdccBQOnaitUwUcipOUJWu7a6q&#10;fva77XuEY1XjJWa/4Gh13xo/aa8I/s2tZeHLfS5tS1IxecLG1cKsKEnDSO2Tljk9yeprE8B/t2eE&#10;PGy/ZX0660nWWIEVpdSp5cv+7J6+xAJ7Zr58/bY01dL+Od5/wkFtJ/ZWqW0U9jqNug82DChGA6CR&#10;QwyUJyMggjJz87a/4Yu/D/kSuY7qwuRutr+2O6GcD+6exHdThh3Ar8izqhmuXwjiX/CqL3ZLWzfe&#10;/wBpPo9PU/oPhLJ+FuJMJ9T55Qxkd03a/nFbONu3vLrbc/WXwf8AFyz8Tammnz2jWNzJxHl9ysfT&#10;oMGu/r86/wBj34jeIPFXxD0fwvdxSapDCftCX5b95bRx8kOf4lPCjPILDnHFfopXnZDVx1XDy+vT&#10;U2paSStdWW62TTvtpsfEcUZL/YWP+qeSe99769/k9flZhRRRX0h8iFFFFABRRRQAUUUUAIQGGCMi&#10;oL+0+3WkkHnzW2/gyW7bXAzzg9s9MjnnjB5qxRQBk6X4V0rR7g3FtZr9rI2tdzM007D0MrkuR9TX&#10;5+/8FLfgWdJ17TvidpFvi31ArZ6qEHC3CriKQ/76LsJ6Axr3av0YrxT9pHW9G8SeG9R+HF1HbXE+&#10;s2ebiW6chLGMt+7lCqC8ku9N0caAkmMk4AJrlxWG+uUnS69PU97I82lkuPp4tfCtJLvF7/5rzSPx&#10;2h3XGzywzluiqOa9t+EP7IPxF+MBhuLHSW0zSX5/tLUMxRY9VyMt/wABBr6w+F/wV8CfCvy59L8K&#10;L4g1Nef7U8SOAA396O2QMAO/ztuHtX1D8M/GV54ttNQW9tIYZLKVYhLahhE+VB2gEnDLxkZPBU98&#10;DxcPw/CmufEPm8lt/m/wP0TNvEjEV70sshyL+aWsvktl8+Y8I+Ef/BPPwJ4Fkt7/AMRyy+KdWjw2&#10;GzDbo3sAdxx6kgH0r6e0bQ9O8O6fHY6VYW+m2cf3Le1iWNB+AFSXupWunQyS3M0cMcalmLN0A9q+&#10;Cv2rP2tfij8M/iJLZ+Fte0n/AIRe8jEun3FvYJJKuABJHIZN3zBuc4AIZfcD2atSngaPNy2iuyPz&#10;7CYfG8SY72UqvNVl1nLe3Rb/AHH3/wA1g+NvBOlfEDQ20rWIXltvMWVWjco6OucMpHQ4JH0JFfGX&#10;7M/7fGo+MJrbwj46uNNtNduJdln4jux5NvJk8JLGgAD54UgordCVON32R/whsV/82tX11rRPWGV/&#10;Ktvp5KYVl/66bz71rhcVCvFVqMv80zjzXKcVlNd4XGQs/wAGu6fVf0yHT9Y8M+DbC20LT7hStjGs&#10;KWNir3U6KB/EiBn+pI61saRqkuqLKz6bd6fGpGxrsRqZQe4VWJH/AAIA89Ks2NjbabbJb2ltFa26&#10;cLFCgRV+gHAqf8K6G76nkozNUstUvJkFnqken223D7bUSTFvVWZtoGOxQ1l3HhqxWSBNW1vUr2a4&#10;fyolmvTAJGwTtEcPlq3AJ5U8A0/xt8QtF8B6XLd6lcqZRxFZxsDPO3ZUXP69AOSQBXjfgv433fiD&#10;WNRu5NHsZ9dhOwRzakw+zQNgqI0EJwp43NnLMpzgBQLjGUldEuSW56j4w8JaBoPhPV9Us9LsdOvb&#10;C0lu4b6GBI5Y3jUuG3gA9V5yeRkHg1h3nx0spsrpNrc6u3Y2VuTGfcSyFYz+DGsDXfEet+KoTb6l&#10;dwxWDHLWVjGUWQZztkdmLMPYbQehBFVfwzW0Yae8ZuXY6nQdQ8YfECS4zc23hyyiwGZAbqd854H3&#10;UQ8dxIK6bTfhbodncR3d8k2vX8Z3LdatJ52xv7yR4EcZ90Va0/BujHRdDhjdcTyfvZPYnt+AxW5W&#10;EpO9lsaJaahRRRWZYUUUUAFFFFAHzV+2lrVzr2m+EPhbpUpXU/GOqRRTbeSlrG6lmI9NxVvpG1YH&#10;7Mij4K/H74hfCORmTS7hhq+jCRicptBKg9z5bKCf+mLVzcfhfxR+0l+014v8TeHfE0nhK08IhNK0&#10;7UvsQuS3+sRwisQMMfObd6MvrWV8bvh346+BHjbwT8WNY8Yz+O57C/jsrhxpy20kcBDkp8jHcGUy&#10;rz0LD1ruSXL7O/8Aw5xtvm9pb/hj2rwZ4+uNR/bK8ceE20jRobex0VLldShsVW/lJFp8sk2csv7w&#10;8f7K+led/Cv46fHP462+qW3he28M2D6Pdut3qmoRSLFKD/q4UQFvm+Vyx916d9n4Yyrfft8fEG/g&#10;zJZ3HhmGSKYA7XUrYEEH6VL/AME/IZIfBPjcSRtGT4hkI3KRkeUlS7Ri3bohpuUkr9WQfCJiv7b3&#10;xhJwSNMj7cdLasz4X/HjXIP2T/HfjjTtI8P6Pq2k6qYoYNO04QWrD/RgWeNWG5iJGGc9l9K1vhPD&#10;Iv7bXxikMbBG0yPDFTg8W3Q15N8L7WZf2CfinGYZBI2ssQhU5P8Ax59qqye/90m7W3meg33x1+Ol&#10;18JYfiraWPhqx8MW8Mcj6ZcJI1zdICqSTdcKpfJChgQvr1PefEL9qC+svAPw7n8KaTBceL/HaxDT&#10;7O9cmC2LBA7SEYLBWcAdM8ntg5XiWB/+HfsMQjbzP+EXtBsC85/d9q8b+Jnw5ur/AOCfwK8YzaBc&#10;+I9A0SxWHWtNtt4l+zsyNkbSGAwrgtnglaUYwk9V1G5Sjs+h7TB8YviX8JPid4R8OfEqTQNb0fxV&#10;N9ktdS0VHje2uMqoVg2MrudB06NnPBFZz/HL4l/Fb4yeLvB3gG78M+G4PDc7W5/t0O9xesjsjMqg&#10;H5cqeg4BXJ5rm/heP2Y/E3j3w1a+E/DmpTeI2ukntw32wC0lj/eK0peTbgFO24Zx2qn+0dr3wD8S&#10;a94k/tm31jQPiHYSSwR3On2ksc1xPHlUcYzG6kgYZsMRjkUcq5rcuvp+gcztfm/H9T668AyeJZPC&#10;WnnxhHYReIwHW7GmFjbkh2ClN3OCoU89ya6CvFv2Qbvxje/A/SZfGv2ttR82QWz6hn7Q9rkeWX3f&#10;Nn72CeSu2vaa5JK0mjqi7xTCvNP2htav/CHwd8Za/pOV1Kz0q4khdeqSbCFf/gJIP4V6XVTVtKtN&#10;d0u802/gS6sbyF7eeCQZWSN1Ksp9iCRUSvZpG9JwjUi5q6TV/Q/DKxiW2UvI5muGO55HOSSep5rW&#10;0zxBd6LqNtf2NzJaXtrIs0M8LFXjdTkMD2IIrp/2jvhDe/Af4pan4cn8yTTmP2nTbpx/r7Zidhz/&#10;AHlwVb3U9sV5f9t96/PalOcZtT3R/amX4vCSwkHhEvZyWnmn3/W5+vH7Kn7SNl8evB/lXbx2/i3T&#10;UVdQtRgeaOgnQf3W7j+FuOhGfc6/Dv4b/FLWvhT4y07xNoF19n1CzfIDcpKh+9G47qw4I/kQDX7B&#10;/A340aH8dvANn4l0VwjN+6vLJmBktJwBujb+YPcEH2r63AYv28eSfxL8T+buMeHFlOIeKwi/cTf/&#10;AIC+3p2+719BrnfiJ460z4Z+B9c8VaxJ5Wm6TavdS88ttHCL/tMcKB3JFdFXg/7XPwH8U/tFeDtK&#10;8KaJ4hsvD+jfbBc6obhHeS4C48tFC8YBLMQepVPSvosHTpVcRCFeXLC+r8up+Y1pTjTk6au+h+dV&#10;9ZXvi/wPr37RE3jPTbL4kp4mj1Gz0f7fEJ1tUbblYi287XKBVx/q4T1zX6qfBL4qaf8AGr4W+H/G&#10;OnbVj1G3DTQA5ME6/LLEf91ww9xg9689tf2FPgbb2cUDeAbOYxxhDNJcT73wMbiRJ1PWqX7Jn7N/&#10;iT9muTxXo0/iK01rwfqF2bvTbZUdZ7VslfmyNp3IE3Y7oMdTX1Wa5hgszwz5G1OD91NJe69OVWb2&#10;tfW3U8nCYevhaq5ldSWtn1769zxD/gpR/wAlU+Af/YRuP/R9nX3vXzl+1T+y/q/7QHjD4caxpus2&#10;WlxeF7qWeeO6R2aYNJA4C7enEJ6+or6Nrx8biKVXAYSlCV5QU7rteV1+B20Kc44itNrR2t9x+Sn7&#10;NrfA1fiF8Vf+F0f2fs/tH/iV/bhcH/lrcedt8r/tn19sV6b+xeti37ZXi9/hEuoD4QfZXE/neb5H&#10;+rTZ/rOc+du2bvn2bvevcf2f/wBh3T/hz4i8f33ji38PeNLbxDcLLaRT2Ala1XfMzjMinBYSLyv9&#10;36Vvfs4/szeJf2b/AB14lt9H8SWuofDLVZmubfRrlZPtVnJgbWVvungbD/eCqeoxX1ePzbCVY4mN&#10;Ko5OUUkm/c2V+VW0krdetzyMPg60HScopWbd18XXd9mdX+2N/wAmv/Ej/sESfzFch/wTt/5NI8Hf&#10;9db/AP8ASyavWvjh8P7n4rfCTxT4Rs7qKxutYsmtY7icEpGSRyQOccV8w/Dv9lf9o34U+ErPwz4W&#10;+Mmh6XolmZGgtf7JSXYXcu3zPEWOWZjye9fPYWVCvlcsLOrGEvaKXvX25bdE+56NVVKeKVVQcly2&#10;0t382j7Xr4J+P3/KTL4R/wDYOtf/AEZd19n/AAz0nxNofgbSbHxjrMPiHxLDGwvdSt4RCk7F2IIQ&#10;AAYUqOg6V4z8SP2X9X8bftX+C/ixb6zZW2maDawwS6fIjmaUo0xJUj5R/rR19DXPlValhMRV9pNW&#10;5JxT1s21ZW9TTFwnWpw5VreLPouT/Vt9K/GL9nHxJ8Rfg1Jrnxa8HwHU/Duj36WPiHTVY4lgfLBn&#10;XHCjBxIOUYjsSD+zzDcpHqK+cf2Rf2V7/wDZ58O+MdK8Qalp3iGDX7lJTHBC3l+WEZWR1ccghvpX&#10;Xk+YUcDhcSqqUubk91/aV3zemjMsZh54irScXa19ez0sfNfhr4raB8av+Cj3w28W+G7hptOvdJYF&#10;JBiSCQWN0HicdmU8eh6jIINfpHXx94D/AGA7f4V/tRaX8RvC2sW9t4TtJJ5hocyOZoWlt5Yikb9C&#10;gMgIzyBxzjJ+waxzzEYWvOgsHK8IwS13Wr0fmXgKdWnGftlZuTf4I/HT9nODw5NrXjv+3vgprfxc&#10;YXyeTJpEcrCw+aXIfZ/f4xn+4a/Rf9kvQfDNj4P1fU/D/wALdR+FMl3eCC50zVFkWacRoCkuHP3f&#10;3rAY7g14T8Of2K/jj8G9Q1+bwN8VtD0KLWbgT3KHTfPL7S5T/WRtjAdumOtfR3wH8G/FjwnJrR+J&#10;3jux8aLOIRYLZ2KW32cjf5mdsa7t2U65xtr2s+xtHFwnKhWTTtpzTu7W+y1yef47nBl9CdFxVSDT&#10;16R/Pck/aq8C+KPiV8A/FvhzwdceRr99Aiwr5vlecgkVpId/8O9Ay8kA7sEgE18B+EZvhr8I/BNn&#10;4a+Nv7OOvadcxAw3PieNJW+0uSfnDlk29QMRuRxx6V+kfxc8G618QPh/qeheH/FF14N1W6CeTrNn&#10;Hvlh2urYADKedu04IOCa+ZPFH7NX7Sfj/wAN3XhDxJ8ZtDu/Ct4ohupF0pftMsQIODiJT2H8fPrX&#10;JkuMp0sO6Faqox5rvWcZbJXTimn6Pqb42jKVT2kItu1totfc9vU+lvgrqvhDWPhT4Yn8BSxzeEVs&#10;kg04xhhtjj+Tawb5gwKkNnnIOa4b9pX4waD8F9U+Gur+I9Ls7zS7nXjZyX1zHufTd8EgFxH6EHG4&#10;9dhbFdv8FfhNpfwP+GeieC9ImmurPTY2BuLjG+aR3Z5HIHAyzMcdhgVx37Unw3v/AIi+E9ITSfBO&#10;k+OdW0+9+1Wlnrt6YLKCTy2USyoP9cBnHlkgHPPSvEofV5Y98zbpty1bs2nezbdlfud8/aLD6K0k&#10;l5o+JPHXwn8L6Z8TPFvxe8F6pr+jfCCzif8AtG90lZIjqVxKxSW0sXBy0EjEBpmxGhZtpOFrvLP4&#10;yfDj9r74H6Z8OdP8BQW/j6MrpukaNGreVpS7cfbUuFAKwRou5lPLEKhDbgT7Z8P7X482fwf13wz4&#10;08G+HfEmt3EjW9hvvIItO+yygho540H3I+gVFyykDjGT4zrX7G/xY+EOh6bo/wAGm0+3vroxX+ue&#10;J1vvs91POkhZLWJGB8u2QgNtyxkON54xX2ccXQrtQxFVKpTaUJc+lkt5NWv59Xsras8V0p0/epx9&#10;2S95cut32/qy3d9DkfiN4Y+Kf7O3xk0bwZoOqNovw21DQ20qG7Rt9sLCKJpL66lX+G4QyTz7sZyy&#10;gEjitb4ual4C8f8AwZ+KnjLwDYCDQdZ0HSLS6aRSjJeWsjSFSnQOiNaIxHBJHXOT9Eab8B/E/j7w&#10;H4s1f4t29pr3jnWtGfSYNL0u48m2sYAAwjhkJwryyqsjvyOFXBVcHwnWP2N/ixpnwj17wFoUdjJp&#10;bWdjY2kbXqILiVplub+7fPQmSKKJR1MYXPQ0qGOw1WUHVqRjUg4qTTspe8m33k00t9NG0OpQqRUu&#10;WLcWnZdVpZLy6/gjtv8AglN/yQHxF/2Ms3/pNbV9pV83fsI/A3xV8AfhPrGgeLoLa31G61mS9jW1&#10;nEy+U0EKAkjvmNuK+ka+PzqrCtmNapTd4t6NHr4GMoYaEZKzSPiL9sP41fFj4V/F+C98KHU9P8Mw&#10;6dDE0kll51hcSlnZySylQwDKuQQ3y14b4y/bm+KXxD8L3nhqUaXaw6jC1rO+nWTCeVHG1kBZ2A3A&#10;kfKAeeK/U4gMCCMg9RVO30TTrO4M8Fhawzf89I4VVvzAr0sLnOEoUoRqYSMpR6339dDOphas5Nxq&#10;NJ9D4f8A2Lv2UdUXR/FGu+NtPn0u11zSZtHtbG4XZOYZseZMVPKfdULnk5JxjGfCb/Rfid+xV8T5&#10;r61je3+9bxag0BksdRgJBwe3OFJXIZSPxr9Y6jnt4rqFopo0mibhkkUMp+oNVT4jre3qVK8FOE9H&#10;Hpptbf8A4IpYGPJGMHZrqfk14x+I3xV/bF8TaVpRsf7Se2JFvp+lWxjtoC2A0rsSccAfM7YHbGef&#10;on49/sk6tov7L/hHRfDsDa1rXhmeS8v4rVSz3BmGZmjXq21ggAxkqvrxX2zZ2Ftp8XlWtvFbR5zs&#10;hQIPyFT0VuIp89JYWkoQpu6j39du7+8I4FWl7SV3LqflV8LP20PiD8FPBsPhCz0/SbqzsWkEA1O2&#10;l86Dc5ZlO11yNzMeRkZxV79h/R9a1X9pXQNeOl3b2AN7JcXkds/kRF7eUDL4wMswAyepAr9PLjSL&#10;C8m82eyt55f78kSs35kVaVQihVAVRwAOgretxDRlSrRo4ZRlVTUnfvfXbzIjgZqUXKpdR20Pzh/4&#10;KMfD3V9P+Klp4tWzll0PULCKA3aISkc0ZYGNj2JXaRnrk46GtWz/AGtvFHx2+FfxI8Pa9pWnWsFp&#10;4YkuRdWMcgaSVZYV+YsxUZDMcAdq/QeaGO4jaOVFljYYZHAII9xUEel2UNq1tHZwJbN96FYlCH6j&#10;GK5oZ5T+rUqNahzSp25ZXtbVdLeRo8JL2kpxnZS3R8Of8EwevxF/7cP/AG4ryn9v7/k5K6/68LT/&#10;ANBNfp1Z6bZ6dv8AslpBbb8bvJjVM46ZwKjutF0++m824sLa4lxjfLCrN+ZFOnnyp5nPMPZ/ErWv&#10;5Jb28uwpYNvDqhzbdT56/bs+G/8AwnPwBn1K3i36h4dkTUYyB8xhxtmH02tvP/XMV8g/sI/Dv/hO&#10;Pj5p19PH5lh4fibU5cjjzB8sQ+u9g3/ADX6nSRpNG0bqrxsNrKwyCD2IqC0020sGY21rDbluGMMY&#10;XP1wKwwmeVMLgKmCUb817O+199C6mDVStGrfY/Jz9sj4ef8ACu/2gPEcEUXlWOqONWtcDA2zZLge&#10;wkEg/Cvtr9nP4C20f7JK+FtSU29x4sspby8k2/NG06Dymx6ogiOPUGvoi60uyvnD3NpBcOowGliV&#10;iB6cirKqFUKoAAGAB2qsZn1XFYSlhkrOFm3fdrb/ADFSwcadSU73T6ep+Tehap8Sv2KfiVevLpSR&#10;SSI1tIt5Cz2V/FuyrI4Iz0BBBBGSCOor1nSf27vil8RPEWl6b4e8JWKqbmI3Mel2Mt3cPEHG9Rkk&#10;KCuRnbkZ6iv0HubWG8hMVxDHPEeqSKGU/gaZZ2Ftp8fl2ttDbR9dkKBB+QrprZ9hsT+8xGFUqlrX&#10;vp91jOODqU/dhUaj2Pkj9pf9sTxN8EfixN4ds/DlhqugiyhZjexyIzyMCW2yA7Su0qMbTyDXx78R&#10;PFd1+0f4+08eFvh9YaJqUq+T9h0CElrhi2fMkwAOP72BgdT6fr3dWdvfQmG5gjuIj1jlQMp/A1Bp&#10;2i6fo6sthY21krfeFvCsYP1wKjA53hsBBOlh/wB4la/M7Pzat/XcqthKlZtSn7vax8bftd/BHX7f&#10;9mD4f2dnDJqt34Qhhiv1tlLkJ5AR5FHUqrKPoDnoDXlv7K37XXijwhJ4K+GiaVp11osmqR2pumjk&#10;NxHFNPl8YbaSC7HJHSv0oqpb6TY2c7zwWdvBM/3pI4lVm+pA5rGjnUPqksJiqKnq2ne1m7+XmypY&#10;R+1VSnK3Q8/+PXwN0f47eDX0jUD9lv4CZLDUFXLW8mP1U9CP6gV+fWlfBn4leB/iK/gGfwvJrkF+&#10;2ZLNgTZ3EYOPPSXpGVB++MFehHY/qhSbRu3YGcYzXJg83qYXD1MHUgqlKX2ZbJ9/6/BnS6TjWhiK&#10;MnCcXdNaM8l/Z+/Z30P4E6Rdiz3XWrX7bri8mIZ1QHKxKQB8q+uOTz6Y9boor56EI04qEFZI9TF4&#10;zEY+vLE4qbnOW7e4UUUVZxhRRRQAUUUUAFFFFABRRRQBW1KO6m0+5Sxnjtr1o2EM00RkRHxwzKGX&#10;cAe2Rn1ryOP4E6vNqVxqV74ntLvUrnAnvJNLYyyAdBnzwAo7KAAOwr2WiqjJx2JcU9zzbT/gfpys&#10;G1PVb/UB3hjYW8R/74G//wAfrpbf4b+E7WAQx+G9KEYyQrWcbdeSeR1J71p6hrUGjq0+pXFrp9kD&#10;tE1xOE3HsOeP1z7VR0m6tfEEkp8q/uIFAImvYWhifPZUYLu/3tuOeCafNJ6thZIZa+DvCfmMltoW&#10;j7k+95VnFx9cLXh/7RH7Pek+MvCd/pAtYbW2uT5tndRRAG0uBnaeO3JGO6kivpBVWNQqqFUcAAYA&#10;plzbRXlu8M8ayxOMMrDg1LtJOMtU9zajVqYepGtRfLKLumujR+RFn+xX8SbtyssWkWa5xunvSQfc&#10;bEY/nX2R8AZPix8MfB//AAj3iLxFo2tWtuFWwmkhmuJoE7xlyY9yjjbkEjp0wB7L4k+H9zp7PPYB&#10;rm16+WOXT/EVyJUqSCMHvXLhMsw2Flz0r39T6TOOKsyzql7DF8vKtdIq69Hq18jndU8cfFS+uJrZ&#10;bpYogSFuLYQRRuOxGcyL9Ox9etcD4j0vx41mH1XUNQ1SOF0aZ01GaZHTcAcRZ5ODyNoHBI9K9for&#10;2VZbI+N1Z4Hb26I5FvZSl26rDauWP4Bc13Hw18IzWOtahrl1aTWks8EdtEsx2llDMzMU6jnaBnB4&#10;PFeiUscbSOERSzMcBVGSadxCfhXZeAvCrX1wmo3SYtozmNT/AMtGHf6CpvDPw9lmZLjVFMUQ5Fv/&#10;ABN/veg9uv0r0SONYY1RFCIowqqMAD0rmnU6I1jHqx1FFFc5sFFFFABRRRQAUUUUAIAB0GKCAeoz&#10;S0UAJgdcUAAdBilooATA645o2jGMcUtFACYGMY4opaKAGRwxxFikaoW5JVQM0NDHIys0asy9GIBI&#10;p9FABRRRQAUUUUAfPv7aH7O7fHv4YOdJgRvF2i7rnTGJCmYEDzLck9nAGM/xKvQZr8ftQW70m+uL&#10;K+t5bO8t5Gimt50KSRuDgqynkEHsa/oDrzL4nfs0/DL4xXX2vxZ4RsdSv8BTfRl7e4IAwA0kTKzA&#10;dgxIry8VglXlzxdmff8AD/FU8ppPDV4uVPdW3Xf5H4g/bj6163+zT+0lq37PPxBg1i2L3ei3RWHV&#10;dNDcXEOeo7CRckqfqOhNfo9/w7w+BP8A0KVx/wCDa7/+OUf8O8PgT/0KVx/4Nrv/AOOVwwy+tTkp&#10;Rauj6rEcZ5bi6MqFenJxkrNWX/yR7p4T8daF438Iaf4o0fUobvQ76ETw3e4Ku09Q2fukHIIPIIIP&#10;NbkcizRq6MrowDKynIIPQg1558PPgB4L+FvhLUfDHh2wubXQr+TzZrKa+mnTfgAld7HbnAzjg4Ga&#10;7+ztIrC1htoF2QxKERck4AGByeTX0Eb8q5tz8crezVWXsW3Dpfe3mTUUUVRiFFFFABRRRQAUUUUA&#10;FFFFABRRRQAUUUUAFFFFABRRRQAUUUUAFFFFABRRRQAUUUUAFFFFABRRRQAUUUUAFFFFABRRRQAU&#10;UUUAFFFFABRRRQAUUUUAFFFFABRRRQAUUUUAFFFFABRRRQAUUUUAFFFFABRRRQAUUUUAFZ+rabca&#10;lHHHDqVxpyA5ka1VN7j0y6tgfQZ9CK0KKAMjTPCelaTcfaobQSXuMG8uXae4x6eY5LY9s4rXoooA&#10;KKKKACsrVPDGm6xlrm1Uyf8APRPlb8x1/GtWine2wHD3XwttmP8Ao99JEPSRA/8ALFVP+FVy5/5C&#10;KY/65H/GvQ6Kv2ku5HKjibT4X2kbA3F5LN7IoQf1rpdL8P6fo4/0S1SNu79WP4nmtGipcm9ylFIK&#10;KKKkYUUUUAFFFFABRRRQAUUUUAFFFFABRRRQAUUUUAFFFFABRRRQAUUUUAFFFFABRRRQAUUUUAFF&#10;FFABRRRQAUUUUAFFFFABRRRQAUUUUAFFFFABRRRQAUUUUAFFFFABRRRQAUUUUAFFFFABRRRQAUUU&#10;UAFFFFABRRRQAUUUUAFFFFABRRRQAUUUUAFFFFABRRRQAUUUUAFFFFABRRRQAUUUUAFFFFABRRRQ&#10;B//ZUEsBAi0AFAAGAAgAAAAhACsQ28AKAQAAFAIAABMAAAAAAAAAAAAAAAAAAAAAAFtDb250ZW50&#10;X1R5cGVzXS54bWxQSwECLQAUAAYACAAAACEAOP0h/9YAAACUAQAACwAAAAAAAAAAAAAAAAA7AQAA&#10;X3JlbHMvLnJlbHNQSwECLQAUAAYACAAAACEADfY5XlsCAAAVBwAADgAAAAAAAAAAAAAAAAA6AgAA&#10;ZHJzL2Uyb0RvYy54bWxQSwECLQAUAAYACAAAACEAe8A4ksMAAAClAQAAGQAAAAAAAAAAAAAAAADB&#10;BAAAZHJzL19yZWxzL2Uyb0RvYy54bWwucmVsc1BLAQItABQABgAIAAAAIQCZLtFd3QAAAAYBAAAP&#10;AAAAAAAAAAAAAAAAALsFAABkcnMvZG93bnJldi54bWxQSwECLQAKAAAAAAAAACEAQrBQRJ8UAACf&#10;FAAAFAAAAAAAAAAAAAAAAADFBgAAZHJzL21lZGlhL2ltYWdlMS5qcGdQSwECLQAKAAAAAAAAACEA&#10;QkxItRlLAAAZSwAAFAAAAAAAAAAAAAAAAACWGwAAZHJzL21lZGlhL2ltYWdlMi5qcGdQSwUGAAAA&#10;AAcABwC+AQAA4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A22D9E" w:rsidRDefault="00A22D9E" w:rsidP="00A22D9E">
      <w:pPr>
        <w:spacing w:after="0"/>
        <w:rPr>
          <w:rFonts w:cstheme="minorHAnsi"/>
          <w:sz w:val="24"/>
          <w:szCs w:val="24"/>
          <w:shd w:val="clear" w:color="auto" w:fill="FFFFFF"/>
        </w:rPr>
      </w:pPr>
    </w:p>
    <w:p w:rsidR="00A22D9E" w:rsidRDefault="00A22D9E" w:rsidP="00A22D9E">
      <w:pPr>
        <w:spacing w:after="0"/>
        <w:rPr>
          <w:rFonts w:cstheme="minorHAnsi"/>
          <w:sz w:val="24"/>
          <w:szCs w:val="24"/>
          <w:shd w:val="clear" w:color="auto" w:fill="FFFFFF"/>
        </w:rPr>
      </w:pPr>
    </w:p>
    <w:p w:rsidR="00A22D9E" w:rsidRDefault="00A22D9E" w:rsidP="00A22D9E">
      <w:pPr>
        <w:spacing w:after="0"/>
        <w:rPr>
          <w:rFonts w:cstheme="minorHAnsi"/>
          <w:sz w:val="24"/>
          <w:szCs w:val="24"/>
          <w:shd w:val="clear" w:color="auto" w:fill="FFFFFF"/>
        </w:rPr>
      </w:pPr>
    </w:p>
    <w:p w:rsidR="00A22D9E" w:rsidRDefault="00A22D9E" w:rsidP="00A22D9E">
      <w:pPr>
        <w:spacing w:after="0"/>
        <w:rPr>
          <w:rFonts w:cstheme="minorHAnsi"/>
          <w:sz w:val="24"/>
          <w:szCs w:val="24"/>
          <w:shd w:val="clear" w:color="auto" w:fill="FFFFFF"/>
        </w:rPr>
      </w:pPr>
    </w:p>
    <w:p w:rsidR="00A22D9E" w:rsidRDefault="00A22D9E" w:rsidP="00A22D9E">
      <w:pPr>
        <w:spacing w:after="0"/>
        <w:rPr>
          <w:rFonts w:cstheme="minorHAnsi"/>
          <w:sz w:val="24"/>
          <w:szCs w:val="24"/>
          <w:shd w:val="clear" w:color="auto" w:fill="FFFFFF"/>
        </w:rPr>
      </w:pPr>
    </w:p>
    <w:p w:rsidR="00A22D9E" w:rsidRPr="00A04DF6" w:rsidRDefault="00A22D9E" w:rsidP="00A22D9E">
      <w:pPr>
        <w:pStyle w:val="Ttulo3"/>
        <w:shd w:val="clear" w:color="auto" w:fill="FFFFFF"/>
        <w:spacing w:before="0" w:beforeAutospacing="0" w:after="0" w:afterAutospacing="0"/>
        <w:textAlignment w:val="baseline"/>
        <w:rPr>
          <w:rFonts w:asciiTheme="minorHAnsi" w:hAnsiTheme="minorHAnsi" w:cstheme="minorHAnsi"/>
          <w:sz w:val="24"/>
          <w:szCs w:val="24"/>
        </w:rPr>
      </w:pPr>
      <w:r w:rsidRPr="00A04DF6">
        <w:rPr>
          <w:rFonts w:asciiTheme="minorHAnsi" w:hAnsiTheme="minorHAnsi" w:cstheme="minorHAnsi"/>
          <w:sz w:val="24"/>
          <w:szCs w:val="24"/>
        </w:rPr>
        <w:t>INCLUYE</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Desayuno diario en el Hotel</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2 noches Alojamiento Miami.</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5 noches Alojamiento Orlando.</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Traslados Aeropuerto/Hotel/Aeropuerto servicios privados.</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Traslados Miami/Orlando/Miami servicios compartidos.</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Tour de Compras en Premium Outlet Mall Orlando.</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Admisión a los siguientes parques:</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 Disney Magic </w:t>
      </w:r>
      <w:proofErr w:type="spellStart"/>
      <w:r w:rsidRPr="00A04DF6">
        <w:rPr>
          <w:rStyle w:val="trxaddonsdark"/>
          <w:rFonts w:asciiTheme="minorHAnsi" w:hAnsiTheme="minorHAnsi" w:cstheme="minorHAnsi"/>
          <w:bdr w:val="none" w:sz="0" w:space="0" w:color="auto" w:frame="1"/>
        </w:rPr>
        <w:t>Kingdom</w:t>
      </w:r>
      <w:proofErr w:type="spellEnd"/>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 Sea </w:t>
      </w:r>
      <w:proofErr w:type="spellStart"/>
      <w:r w:rsidRPr="00A04DF6">
        <w:rPr>
          <w:rStyle w:val="trxaddonsdark"/>
          <w:rFonts w:asciiTheme="minorHAnsi" w:hAnsiTheme="minorHAnsi" w:cstheme="minorHAnsi"/>
          <w:bdr w:val="none" w:sz="0" w:space="0" w:color="auto" w:frame="1"/>
        </w:rPr>
        <w:t>World</w:t>
      </w:r>
      <w:proofErr w:type="spellEnd"/>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 Busch </w:t>
      </w:r>
      <w:proofErr w:type="spellStart"/>
      <w:r w:rsidRPr="00A04DF6">
        <w:rPr>
          <w:rStyle w:val="trxaddonsdark"/>
          <w:rFonts w:asciiTheme="minorHAnsi" w:hAnsiTheme="minorHAnsi" w:cstheme="minorHAnsi"/>
          <w:bdr w:val="none" w:sz="0" w:space="0" w:color="auto" w:frame="1"/>
        </w:rPr>
        <w:t>Gardens</w:t>
      </w:r>
      <w:proofErr w:type="spellEnd"/>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 </w:t>
      </w:r>
      <w:proofErr w:type="spellStart"/>
      <w:r w:rsidRPr="00A04DF6">
        <w:rPr>
          <w:rStyle w:val="trxaddonsdark"/>
          <w:rFonts w:asciiTheme="minorHAnsi" w:hAnsiTheme="minorHAnsi" w:cstheme="minorHAnsi"/>
          <w:bdr w:val="none" w:sz="0" w:space="0" w:color="auto" w:frame="1"/>
        </w:rPr>
        <w:t>Aquatica</w:t>
      </w:r>
      <w:proofErr w:type="spellEnd"/>
    </w:p>
    <w:p w:rsidR="00A22D9E" w:rsidRPr="00A04DF6" w:rsidRDefault="00A22D9E" w:rsidP="00A22D9E">
      <w:pPr>
        <w:pStyle w:val="NormalWeb"/>
        <w:numPr>
          <w:ilvl w:val="0"/>
          <w:numId w:val="5"/>
        </w:numPr>
        <w:shd w:val="clear" w:color="auto" w:fill="FFFFFF"/>
        <w:spacing w:before="0" w:beforeAutospacing="0" w:after="420" w:afterAutospacing="0" w:line="0" w:lineRule="atLeast"/>
        <w:textAlignment w:val="baseline"/>
        <w:rPr>
          <w:rFonts w:asciiTheme="minorHAnsi" w:hAnsiTheme="minorHAnsi" w:cstheme="minorHAnsi"/>
        </w:rPr>
      </w:pPr>
      <w:r w:rsidRPr="00A04DF6">
        <w:rPr>
          <w:rFonts w:asciiTheme="minorHAnsi" w:hAnsiTheme="minorHAnsi" w:cstheme="minorHAnsi"/>
        </w:rPr>
        <w:t xml:space="preserve">Traslado cortesía del hotel y/o </w:t>
      </w:r>
      <w:proofErr w:type="spellStart"/>
      <w:r w:rsidRPr="00A04DF6">
        <w:rPr>
          <w:rFonts w:asciiTheme="minorHAnsi" w:hAnsiTheme="minorHAnsi" w:cstheme="minorHAnsi"/>
        </w:rPr>
        <w:t>trolley</w:t>
      </w:r>
      <w:proofErr w:type="spellEnd"/>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Resort </w:t>
      </w:r>
      <w:proofErr w:type="spellStart"/>
      <w:r w:rsidRPr="00A04DF6">
        <w:rPr>
          <w:rStyle w:val="trxaddonsdark"/>
          <w:rFonts w:asciiTheme="minorHAnsi" w:hAnsiTheme="minorHAnsi" w:cstheme="minorHAnsi"/>
          <w:bdr w:val="none" w:sz="0" w:space="0" w:color="auto" w:frame="1"/>
        </w:rPr>
        <w:t>Fee</w:t>
      </w:r>
      <w:proofErr w:type="spellEnd"/>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Impuestos hoteleros.</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Asesoría personalizada en destino 24/7.</w:t>
      </w:r>
    </w:p>
    <w:p w:rsidR="00A22D9E" w:rsidRPr="00A04DF6" w:rsidRDefault="00A22D9E" w:rsidP="00A22D9E">
      <w:pPr>
        <w:pStyle w:val="NormalWeb"/>
        <w:numPr>
          <w:ilvl w:val="0"/>
          <w:numId w:val="5"/>
        </w:numPr>
        <w:shd w:val="clear" w:color="auto" w:fill="FFFFFF"/>
        <w:spacing w:before="0" w:beforeAutospacing="0" w:after="0" w:afterAutospacing="0" w:line="0" w:lineRule="atLeast"/>
        <w:textAlignment w:val="baseline"/>
        <w:rPr>
          <w:rStyle w:val="trxaddonsdark"/>
          <w:rFonts w:asciiTheme="minorHAnsi" w:hAnsiTheme="minorHAnsi" w:cstheme="minorHAnsi"/>
        </w:rPr>
      </w:pPr>
      <w:r w:rsidRPr="00A04DF6">
        <w:rPr>
          <w:rStyle w:val="trxaddonsdark"/>
          <w:rFonts w:asciiTheme="minorHAnsi" w:hAnsiTheme="minorHAnsi" w:cstheme="minorHAnsi"/>
          <w:bdr w:val="none" w:sz="0" w:space="0" w:color="auto" w:frame="1"/>
        </w:rPr>
        <w:t xml:space="preserve">OPERADOR: </w:t>
      </w:r>
      <w:proofErr w:type="spellStart"/>
      <w:r w:rsidRPr="00A04DF6">
        <w:rPr>
          <w:rStyle w:val="trxaddonsdark"/>
          <w:rFonts w:asciiTheme="minorHAnsi" w:hAnsiTheme="minorHAnsi" w:cstheme="minorHAnsi"/>
          <w:bdr w:val="none" w:sz="0" w:space="0" w:color="auto" w:frame="1"/>
        </w:rPr>
        <w:t>Celetours</w:t>
      </w:r>
      <w:proofErr w:type="spellEnd"/>
      <w:r w:rsidRPr="00A04DF6">
        <w:rPr>
          <w:rStyle w:val="trxaddonsdark"/>
          <w:rFonts w:asciiTheme="minorHAnsi" w:hAnsiTheme="minorHAnsi" w:cstheme="minorHAnsi"/>
          <w:bdr w:val="none" w:sz="0" w:space="0" w:color="auto" w:frame="1"/>
        </w:rPr>
        <w:t xml:space="preserve"> 37 años de </w:t>
      </w:r>
      <w:proofErr w:type="spellStart"/>
      <w:r w:rsidRPr="00A04DF6">
        <w:rPr>
          <w:rStyle w:val="trxaddonsdark"/>
          <w:rFonts w:asciiTheme="minorHAnsi" w:hAnsiTheme="minorHAnsi" w:cstheme="minorHAnsi"/>
          <w:bdr w:val="none" w:sz="0" w:space="0" w:color="auto" w:frame="1"/>
        </w:rPr>
        <w:t>Xperiencia</w:t>
      </w:r>
      <w:proofErr w:type="spellEnd"/>
      <w:r w:rsidRPr="00A04DF6">
        <w:rPr>
          <w:rStyle w:val="trxaddonsdark"/>
          <w:rFonts w:asciiTheme="minorHAnsi" w:hAnsiTheme="minorHAnsi" w:cstheme="minorHAnsi"/>
          <w:bdr w:val="none" w:sz="0" w:space="0" w:color="auto" w:frame="1"/>
        </w:rPr>
        <w:t> </w:t>
      </w:r>
    </w:p>
    <w:p w:rsidR="00A22D9E" w:rsidRDefault="00A22D9E" w:rsidP="00A22D9E">
      <w:pPr>
        <w:pStyle w:val="NormalWeb"/>
        <w:shd w:val="clear" w:color="auto" w:fill="FFFFFF"/>
        <w:spacing w:before="0" w:beforeAutospacing="0" w:after="0" w:afterAutospacing="0" w:line="0" w:lineRule="atLeast"/>
        <w:textAlignment w:val="baseline"/>
        <w:rPr>
          <w:rFonts w:asciiTheme="minorHAnsi" w:hAnsiTheme="minorHAnsi" w:cstheme="minorHAnsi"/>
        </w:rPr>
      </w:pPr>
    </w:p>
    <w:p w:rsidR="00A22D9E" w:rsidRDefault="00A22D9E" w:rsidP="00A22D9E">
      <w:pPr>
        <w:pStyle w:val="NormalWeb"/>
        <w:shd w:val="clear" w:color="auto" w:fill="FFFFFF"/>
        <w:spacing w:before="0" w:beforeAutospacing="0" w:after="0" w:afterAutospacing="0" w:line="0" w:lineRule="atLeast"/>
        <w:textAlignment w:val="baseline"/>
        <w:rPr>
          <w:rFonts w:asciiTheme="minorHAnsi" w:hAnsiTheme="minorHAnsi" w:cstheme="minorHAnsi"/>
        </w:rPr>
      </w:pPr>
    </w:p>
    <w:p w:rsidR="00A22D9E" w:rsidRDefault="00A22D9E" w:rsidP="00A22D9E">
      <w:pPr>
        <w:pStyle w:val="NormalWeb"/>
        <w:shd w:val="clear" w:color="auto" w:fill="FFFFFF"/>
        <w:spacing w:before="0" w:beforeAutospacing="0" w:after="0" w:afterAutospacing="0" w:line="0" w:lineRule="atLeast"/>
        <w:textAlignment w:val="baseline"/>
        <w:rPr>
          <w:rFonts w:asciiTheme="minorHAnsi" w:hAnsiTheme="minorHAnsi" w:cstheme="minorHAnsi"/>
          <w:b/>
        </w:rPr>
      </w:pPr>
      <w:r w:rsidRPr="00A04DF6">
        <w:rPr>
          <w:rFonts w:asciiTheme="minorHAnsi" w:hAnsiTheme="minorHAnsi" w:cstheme="minorHAnsi"/>
          <w:b/>
        </w:rPr>
        <w:t>TARIFAS</w:t>
      </w:r>
    </w:p>
    <w:p w:rsidR="00A22D9E" w:rsidRPr="00A04DF6" w:rsidRDefault="00A22D9E" w:rsidP="00A22D9E">
      <w:pPr>
        <w:pStyle w:val="NormalWeb"/>
        <w:shd w:val="clear" w:color="auto" w:fill="FFFFFF"/>
        <w:spacing w:before="0" w:beforeAutospacing="0" w:after="0" w:afterAutospacing="0" w:line="0" w:lineRule="atLeast"/>
        <w:textAlignment w:val="baseline"/>
        <w:rPr>
          <w:rFonts w:asciiTheme="minorHAnsi" w:hAnsiTheme="minorHAnsi" w:cstheme="minorHAnsi"/>
          <w:b/>
        </w:rPr>
      </w:pPr>
    </w:p>
    <w:tbl>
      <w:tblPr>
        <w:tblStyle w:val="Tablaconcuadrcula"/>
        <w:tblW w:w="0" w:type="auto"/>
        <w:tblLook w:val="04A0" w:firstRow="1" w:lastRow="0" w:firstColumn="1" w:lastColumn="0" w:noHBand="0" w:noVBand="1"/>
      </w:tblPr>
      <w:tblGrid>
        <w:gridCol w:w="2119"/>
        <w:gridCol w:w="995"/>
        <w:gridCol w:w="934"/>
        <w:gridCol w:w="975"/>
        <w:gridCol w:w="934"/>
      </w:tblGrid>
      <w:tr w:rsidR="00A22D9E" w:rsidTr="00911990">
        <w:tc>
          <w:tcPr>
            <w:tcW w:w="2119" w:type="dxa"/>
            <w:shd w:val="clear" w:color="auto" w:fill="B4C6E7" w:themeFill="accent1" w:themeFillTint="66"/>
          </w:tcPr>
          <w:p w:rsidR="00A22D9E" w:rsidRPr="00ED6519" w:rsidRDefault="00A22D9E" w:rsidP="00911990">
            <w:pPr>
              <w:rPr>
                <w:b/>
                <w:sz w:val="28"/>
                <w:lang w:val="es-ES"/>
              </w:rPr>
            </w:pPr>
          </w:p>
        </w:tc>
        <w:tc>
          <w:tcPr>
            <w:tcW w:w="1929" w:type="dxa"/>
            <w:gridSpan w:val="2"/>
            <w:shd w:val="clear" w:color="auto" w:fill="B4C6E7" w:themeFill="accent1" w:themeFillTint="66"/>
          </w:tcPr>
          <w:p w:rsidR="00A22D9E" w:rsidRPr="00ED6519" w:rsidRDefault="00A22D9E" w:rsidP="00911990">
            <w:pPr>
              <w:jc w:val="center"/>
              <w:rPr>
                <w:b/>
                <w:sz w:val="28"/>
                <w:lang w:val="es-ES"/>
              </w:rPr>
            </w:pPr>
            <w:r w:rsidRPr="00ED6519">
              <w:rPr>
                <w:b/>
                <w:sz w:val="28"/>
                <w:lang w:val="es-ES"/>
              </w:rPr>
              <w:t>ECONOMICA</w:t>
            </w:r>
          </w:p>
        </w:tc>
        <w:tc>
          <w:tcPr>
            <w:tcW w:w="1909" w:type="dxa"/>
            <w:gridSpan w:val="2"/>
            <w:shd w:val="clear" w:color="auto" w:fill="B4C6E7" w:themeFill="accent1" w:themeFillTint="66"/>
          </w:tcPr>
          <w:p w:rsidR="00A22D9E" w:rsidRPr="00ED6519" w:rsidRDefault="00A22D9E" w:rsidP="00911990">
            <w:pPr>
              <w:jc w:val="center"/>
              <w:rPr>
                <w:b/>
                <w:sz w:val="28"/>
                <w:lang w:val="es-ES"/>
              </w:rPr>
            </w:pPr>
            <w:r w:rsidRPr="00ED6519">
              <w:rPr>
                <w:b/>
                <w:sz w:val="28"/>
                <w:lang w:val="es-ES"/>
              </w:rPr>
              <w:t>PRIMERA</w:t>
            </w:r>
          </w:p>
        </w:tc>
      </w:tr>
      <w:tr w:rsidR="00A22D9E" w:rsidTr="00911990">
        <w:tc>
          <w:tcPr>
            <w:tcW w:w="2119" w:type="dxa"/>
            <w:shd w:val="clear" w:color="auto" w:fill="B4C6E7" w:themeFill="accent1" w:themeFillTint="66"/>
          </w:tcPr>
          <w:p w:rsidR="00A22D9E" w:rsidRPr="00ED6519" w:rsidRDefault="00A22D9E" w:rsidP="00911990">
            <w:pPr>
              <w:rPr>
                <w:b/>
                <w:sz w:val="28"/>
                <w:lang w:val="es-ES"/>
              </w:rPr>
            </w:pPr>
            <w:r w:rsidRPr="00ED6519">
              <w:rPr>
                <w:b/>
                <w:sz w:val="28"/>
                <w:lang w:val="es-ES"/>
              </w:rPr>
              <w:t>ACOMODACION</w:t>
            </w:r>
          </w:p>
        </w:tc>
        <w:tc>
          <w:tcPr>
            <w:tcW w:w="995" w:type="dxa"/>
            <w:shd w:val="clear" w:color="auto" w:fill="B4C6E7" w:themeFill="accent1" w:themeFillTint="66"/>
          </w:tcPr>
          <w:p w:rsidR="00A22D9E" w:rsidRDefault="00A22D9E"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A22D9E" w:rsidRDefault="00A22D9E" w:rsidP="00911990">
            <w:pPr>
              <w:rPr>
                <w:sz w:val="28"/>
                <w:lang w:val="es-ES"/>
              </w:rPr>
            </w:pPr>
            <w:proofErr w:type="spellStart"/>
            <w:r>
              <w:rPr>
                <w:sz w:val="28"/>
                <w:lang w:val="es-ES"/>
              </w:rPr>
              <w:t>Temp</w:t>
            </w:r>
            <w:proofErr w:type="spellEnd"/>
            <w:r>
              <w:rPr>
                <w:sz w:val="28"/>
                <w:lang w:val="es-ES"/>
              </w:rPr>
              <w:t>. alta</w:t>
            </w:r>
          </w:p>
        </w:tc>
        <w:tc>
          <w:tcPr>
            <w:tcW w:w="975" w:type="dxa"/>
            <w:shd w:val="clear" w:color="auto" w:fill="B4C6E7" w:themeFill="accent1" w:themeFillTint="66"/>
          </w:tcPr>
          <w:p w:rsidR="00A22D9E" w:rsidRDefault="00A22D9E"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A22D9E" w:rsidRDefault="00A22D9E" w:rsidP="00911990">
            <w:pPr>
              <w:rPr>
                <w:sz w:val="28"/>
                <w:lang w:val="es-ES"/>
              </w:rPr>
            </w:pPr>
            <w:proofErr w:type="spellStart"/>
            <w:r>
              <w:rPr>
                <w:sz w:val="28"/>
                <w:lang w:val="es-ES"/>
              </w:rPr>
              <w:t>Temp</w:t>
            </w:r>
            <w:proofErr w:type="spellEnd"/>
            <w:r>
              <w:rPr>
                <w:sz w:val="28"/>
                <w:lang w:val="es-ES"/>
              </w:rPr>
              <w:t>. alta</w:t>
            </w:r>
          </w:p>
        </w:tc>
      </w:tr>
      <w:tr w:rsidR="00A22D9E" w:rsidTr="004A164F">
        <w:tc>
          <w:tcPr>
            <w:tcW w:w="2119" w:type="dxa"/>
            <w:shd w:val="clear" w:color="auto" w:fill="auto"/>
          </w:tcPr>
          <w:p w:rsidR="00A22D9E" w:rsidRDefault="00A22D9E" w:rsidP="00911990">
            <w:pPr>
              <w:rPr>
                <w:sz w:val="28"/>
                <w:lang w:val="es-ES"/>
              </w:rPr>
            </w:pPr>
            <w:r w:rsidRPr="00ED6519">
              <w:rPr>
                <w:sz w:val="28"/>
                <w:lang w:val="es-ES"/>
              </w:rPr>
              <w:t>DOBLE</w:t>
            </w:r>
          </w:p>
        </w:tc>
        <w:tc>
          <w:tcPr>
            <w:tcW w:w="99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$ 1.462</w:t>
            </w:r>
          </w:p>
        </w:tc>
        <w:tc>
          <w:tcPr>
            <w:tcW w:w="934" w:type="dxa"/>
            <w:shd w:val="clear" w:color="auto" w:fill="auto"/>
            <w:vAlign w:val="center"/>
          </w:tcPr>
          <w:p w:rsidR="00A22D9E" w:rsidRDefault="00A22D9E" w:rsidP="00911990">
            <w:pPr>
              <w:jc w:val="center"/>
              <w:rPr>
                <w:rFonts w:ascii="Calibri" w:hAnsi="Calibri" w:cs="Calibri"/>
                <w:color w:val="FF0000"/>
              </w:rPr>
            </w:pPr>
            <w:r w:rsidRPr="00A22D9E">
              <w:rPr>
                <w:rFonts w:ascii="Calibri" w:hAnsi="Calibri" w:cs="Calibri"/>
              </w:rPr>
              <w:t>$ 1.586</w:t>
            </w:r>
          </w:p>
        </w:tc>
        <w:tc>
          <w:tcPr>
            <w:tcW w:w="97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$ 1.622</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$ 1.800</w:t>
            </w:r>
          </w:p>
        </w:tc>
      </w:tr>
      <w:tr w:rsidR="00A22D9E" w:rsidTr="004A164F">
        <w:tc>
          <w:tcPr>
            <w:tcW w:w="2119" w:type="dxa"/>
            <w:shd w:val="clear" w:color="auto" w:fill="auto"/>
          </w:tcPr>
          <w:p w:rsidR="00A22D9E" w:rsidRDefault="00A22D9E" w:rsidP="00911990">
            <w:pPr>
              <w:rPr>
                <w:sz w:val="28"/>
                <w:lang w:val="es-ES"/>
              </w:rPr>
            </w:pPr>
            <w:r w:rsidRPr="00ED6519">
              <w:rPr>
                <w:sz w:val="28"/>
                <w:lang w:val="es-ES"/>
              </w:rPr>
              <w:t>TRIPLE</w:t>
            </w:r>
          </w:p>
        </w:tc>
        <w:tc>
          <w:tcPr>
            <w:tcW w:w="99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$ 1.318</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$ 1.404</w:t>
            </w:r>
          </w:p>
        </w:tc>
        <w:tc>
          <w:tcPr>
            <w:tcW w:w="97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$ 1.424</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$ 1.544</w:t>
            </w:r>
          </w:p>
        </w:tc>
      </w:tr>
      <w:tr w:rsidR="00A22D9E" w:rsidTr="004A164F">
        <w:tc>
          <w:tcPr>
            <w:tcW w:w="2119" w:type="dxa"/>
            <w:shd w:val="clear" w:color="auto" w:fill="auto"/>
          </w:tcPr>
          <w:p w:rsidR="00A22D9E" w:rsidRDefault="00A22D9E" w:rsidP="00911990">
            <w:pPr>
              <w:rPr>
                <w:sz w:val="28"/>
                <w:lang w:val="es-ES"/>
              </w:rPr>
            </w:pPr>
            <w:r w:rsidRPr="00ED6519">
              <w:rPr>
                <w:sz w:val="28"/>
                <w:lang w:val="es-ES"/>
              </w:rPr>
              <w:t>CUADRUPLE</w:t>
            </w:r>
          </w:p>
        </w:tc>
        <w:tc>
          <w:tcPr>
            <w:tcW w:w="99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$ 1.249</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$ 1.312</w:t>
            </w:r>
          </w:p>
        </w:tc>
        <w:tc>
          <w:tcPr>
            <w:tcW w:w="97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$ 1.329</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$ 1.419</w:t>
            </w:r>
          </w:p>
        </w:tc>
      </w:tr>
      <w:tr w:rsidR="00A22D9E" w:rsidTr="004A164F">
        <w:tc>
          <w:tcPr>
            <w:tcW w:w="2119" w:type="dxa"/>
            <w:shd w:val="clear" w:color="auto" w:fill="auto"/>
          </w:tcPr>
          <w:p w:rsidR="00A22D9E" w:rsidRDefault="00A22D9E" w:rsidP="00911990">
            <w:pPr>
              <w:rPr>
                <w:sz w:val="28"/>
                <w:lang w:val="es-ES"/>
              </w:rPr>
            </w:pPr>
            <w:r w:rsidRPr="00ED6519">
              <w:rPr>
                <w:sz w:val="28"/>
                <w:lang w:val="es-ES"/>
              </w:rPr>
              <w:t>SINGLE</w:t>
            </w:r>
          </w:p>
        </w:tc>
        <w:tc>
          <w:tcPr>
            <w:tcW w:w="99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$ 2.023</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$ 2.297</w:t>
            </w:r>
          </w:p>
        </w:tc>
        <w:tc>
          <w:tcPr>
            <w:tcW w:w="97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$ 1.873</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$ 2.744</w:t>
            </w:r>
          </w:p>
        </w:tc>
      </w:tr>
      <w:tr w:rsidR="00A22D9E" w:rsidTr="004A164F">
        <w:tc>
          <w:tcPr>
            <w:tcW w:w="2119" w:type="dxa"/>
            <w:shd w:val="clear" w:color="auto" w:fill="auto"/>
          </w:tcPr>
          <w:p w:rsidR="00A22D9E" w:rsidRDefault="00A22D9E" w:rsidP="00911990">
            <w:pPr>
              <w:rPr>
                <w:sz w:val="28"/>
                <w:lang w:val="es-ES"/>
              </w:rPr>
            </w:pPr>
            <w:r w:rsidRPr="00ED6519">
              <w:rPr>
                <w:sz w:val="28"/>
                <w:lang w:val="es-ES"/>
              </w:rPr>
              <w:t>JUNIOR (10-17)</w:t>
            </w:r>
          </w:p>
        </w:tc>
        <w:tc>
          <w:tcPr>
            <w:tcW w:w="99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$ 867</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$ 867</w:t>
            </w:r>
          </w:p>
        </w:tc>
        <w:tc>
          <w:tcPr>
            <w:tcW w:w="97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$ 867</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$ 867</w:t>
            </w:r>
          </w:p>
        </w:tc>
      </w:tr>
      <w:tr w:rsidR="00A22D9E" w:rsidTr="004A164F">
        <w:tc>
          <w:tcPr>
            <w:tcW w:w="2119" w:type="dxa"/>
            <w:shd w:val="clear" w:color="auto" w:fill="auto"/>
          </w:tcPr>
          <w:p w:rsidR="00A22D9E" w:rsidRDefault="00A22D9E" w:rsidP="00911990">
            <w:pPr>
              <w:rPr>
                <w:sz w:val="28"/>
                <w:lang w:val="es-ES"/>
              </w:rPr>
            </w:pPr>
            <w:r w:rsidRPr="00ED6519">
              <w:rPr>
                <w:sz w:val="28"/>
                <w:lang w:val="es-ES"/>
              </w:rPr>
              <w:t>CHILD (3-9)</w:t>
            </w:r>
          </w:p>
        </w:tc>
        <w:tc>
          <w:tcPr>
            <w:tcW w:w="99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$ 852</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$ 852</w:t>
            </w:r>
          </w:p>
        </w:tc>
        <w:tc>
          <w:tcPr>
            <w:tcW w:w="975"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$ 852</w:t>
            </w:r>
          </w:p>
        </w:tc>
        <w:tc>
          <w:tcPr>
            <w:tcW w:w="934" w:type="dxa"/>
            <w:shd w:val="clear" w:color="auto" w:fill="auto"/>
            <w:vAlign w:val="center"/>
          </w:tcPr>
          <w:p w:rsidR="00A22D9E" w:rsidRDefault="00A22D9E" w:rsidP="00911990">
            <w:pPr>
              <w:jc w:val="center"/>
              <w:rPr>
                <w:rFonts w:ascii="Calibri" w:hAnsi="Calibri" w:cs="Calibri"/>
                <w:color w:val="000000"/>
              </w:rPr>
            </w:pPr>
            <w:r>
              <w:rPr>
                <w:rFonts w:ascii="Calibri" w:hAnsi="Calibri" w:cs="Calibri"/>
                <w:color w:val="000000"/>
              </w:rPr>
              <w:t>$ 852</w:t>
            </w:r>
          </w:p>
        </w:tc>
      </w:tr>
    </w:tbl>
    <w:p w:rsidR="00A22D9E" w:rsidRDefault="00A22D9E" w:rsidP="00A22D9E">
      <w:pPr>
        <w:spacing w:after="0"/>
        <w:rPr>
          <w:rFonts w:cstheme="minorHAnsi"/>
          <w:b/>
          <w:sz w:val="24"/>
          <w:szCs w:val="24"/>
          <w:shd w:val="clear" w:color="auto" w:fill="FFFFFF"/>
        </w:rPr>
      </w:pPr>
    </w:p>
    <w:p w:rsidR="00A22D9E" w:rsidRDefault="00A22D9E" w:rsidP="00A22D9E">
      <w:pPr>
        <w:spacing w:after="0"/>
        <w:rPr>
          <w:rFonts w:cstheme="minorHAnsi"/>
          <w:b/>
          <w:sz w:val="24"/>
          <w:szCs w:val="24"/>
          <w:shd w:val="clear" w:color="auto" w:fill="FFFFFF"/>
        </w:rPr>
      </w:pPr>
    </w:p>
    <w:p w:rsidR="00A22D9E" w:rsidRDefault="00A22D9E" w:rsidP="00A22D9E">
      <w:pPr>
        <w:spacing w:after="0"/>
        <w:jc w:val="both"/>
        <w:rPr>
          <w:rFonts w:cstheme="minorHAnsi"/>
          <w:b/>
          <w:sz w:val="24"/>
          <w:szCs w:val="24"/>
          <w:shd w:val="clear" w:color="auto" w:fill="FFFFFF"/>
        </w:rPr>
      </w:pPr>
      <w:r w:rsidRPr="00A04DF6">
        <w:rPr>
          <w:rFonts w:cstheme="minorHAnsi"/>
          <w:b/>
          <w:sz w:val="24"/>
          <w:szCs w:val="24"/>
          <w:shd w:val="clear" w:color="auto" w:fill="FFFFFF"/>
        </w:rPr>
        <w:t>ITINERARIO</w:t>
      </w:r>
    </w:p>
    <w:p w:rsidR="00A22D9E" w:rsidRDefault="00A22D9E" w:rsidP="00A22D9E">
      <w:pPr>
        <w:spacing w:after="0"/>
        <w:jc w:val="both"/>
        <w:rPr>
          <w:rFonts w:cstheme="minorHAnsi"/>
          <w:b/>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1. Llegada MIAMI.</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Llegada al aeropuerto de Miami, recepción y encuentro con el guía. Traslado al hotel, alojamiento y descanso.</w:t>
      </w:r>
    </w:p>
    <w:p w:rsidR="00A22D9E" w:rsidRDefault="00A22D9E" w:rsidP="00A22D9E">
      <w:pPr>
        <w:spacing w:after="0"/>
        <w:jc w:val="both"/>
        <w:rPr>
          <w:rFonts w:cstheme="minorHAnsi"/>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2. Traslado MIAMI - ORLANDO + Tour de Compras</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 xml:space="preserve">Temprano en la mañana traslado terrestre a Orlando en autocar de lujo. A la llegada recepción y encuentro con el guía y transfer al Premium Outlet </w:t>
      </w:r>
      <w:proofErr w:type="spellStart"/>
      <w:proofErr w:type="gramStart"/>
      <w:r w:rsidRPr="00A04DF6">
        <w:rPr>
          <w:rFonts w:cstheme="minorHAnsi"/>
          <w:sz w:val="24"/>
          <w:szCs w:val="24"/>
          <w:shd w:val="clear" w:color="auto" w:fill="FFFFFF"/>
        </w:rPr>
        <w:t>Mall,un</w:t>
      </w:r>
      <w:proofErr w:type="spellEnd"/>
      <w:proofErr w:type="gramEnd"/>
      <w:r w:rsidRPr="00A04DF6">
        <w:rPr>
          <w:rFonts w:cstheme="minorHAnsi"/>
          <w:sz w:val="24"/>
          <w:szCs w:val="24"/>
          <w:shd w:val="clear" w:color="auto" w:fill="FFFFFF"/>
        </w:rPr>
        <w:t xml:space="preserve"> centro comercial con tiendas al aire libre donde encontrara las mejores marcas con grandes descuentos como Tommy </w:t>
      </w:r>
      <w:proofErr w:type="spellStart"/>
      <w:r w:rsidRPr="00A04DF6">
        <w:rPr>
          <w:rFonts w:cstheme="minorHAnsi"/>
          <w:sz w:val="24"/>
          <w:szCs w:val="24"/>
          <w:shd w:val="clear" w:color="auto" w:fill="FFFFFF"/>
        </w:rPr>
        <w:t>Hilfiger</w:t>
      </w:r>
      <w:proofErr w:type="spellEnd"/>
      <w:r w:rsidRPr="00A04DF6">
        <w:rPr>
          <w:rFonts w:cstheme="minorHAnsi"/>
          <w:sz w:val="24"/>
          <w:szCs w:val="24"/>
          <w:shd w:val="clear" w:color="auto" w:fill="FFFFFF"/>
        </w:rPr>
        <w:t xml:space="preserve">, Adidas, Nike, Brooks </w:t>
      </w:r>
      <w:proofErr w:type="spellStart"/>
      <w:r w:rsidRPr="00A04DF6">
        <w:rPr>
          <w:rFonts w:cstheme="minorHAnsi"/>
          <w:sz w:val="24"/>
          <w:szCs w:val="24"/>
          <w:shd w:val="clear" w:color="auto" w:fill="FFFFFF"/>
        </w:rPr>
        <w:t>Brothers</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Samsonite</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Guess</w:t>
      </w:r>
      <w:proofErr w:type="spellEnd"/>
      <w:r w:rsidRPr="00A04DF6">
        <w:rPr>
          <w:rFonts w:cstheme="minorHAnsi"/>
          <w:sz w:val="24"/>
          <w:szCs w:val="24"/>
          <w:shd w:val="clear" w:color="auto" w:fill="FFFFFF"/>
        </w:rPr>
        <w:t xml:space="preserve">, Victoria </w:t>
      </w:r>
      <w:proofErr w:type="spellStart"/>
      <w:r w:rsidRPr="00A04DF6">
        <w:rPr>
          <w:rFonts w:cstheme="minorHAnsi"/>
          <w:sz w:val="24"/>
          <w:szCs w:val="24"/>
          <w:shd w:val="clear" w:color="auto" w:fill="FFFFFF"/>
        </w:rPr>
        <w:t>Secret</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Nautica</w:t>
      </w:r>
      <w:proofErr w:type="spellEnd"/>
      <w:r w:rsidRPr="00A04DF6">
        <w:rPr>
          <w:rFonts w:cstheme="minorHAnsi"/>
          <w:sz w:val="24"/>
          <w:szCs w:val="24"/>
          <w:shd w:val="clear" w:color="auto" w:fill="FFFFFF"/>
        </w:rPr>
        <w:t>. Resto del día libre para actividades particulares. Alojamiento y descanso.</w:t>
      </w:r>
    </w:p>
    <w:p w:rsidR="00A22D9E" w:rsidRDefault="00A22D9E" w:rsidP="00A22D9E">
      <w:pPr>
        <w:spacing w:after="0"/>
        <w:jc w:val="both"/>
        <w:rPr>
          <w:rFonts w:cstheme="minorHAnsi"/>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3. Visita BUSCH GARDENS</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A la hora indicada encuentro con el guía para tomar bus hacía Busch </w:t>
      </w:r>
      <w:proofErr w:type="spellStart"/>
      <w:r w:rsidRPr="00A04DF6">
        <w:rPr>
          <w:rFonts w:cstheme="minorHAnsi"/>
          <w:sz w:val="24"/>
          <w:szCs w:val="24"/>
          <w:shd w:val="clear" w:color="auto" w:fill="FFFFFF"/>
        </w:rPr>
        <w:t>Gardens</w:t>
      </w:r>
      <w:proofErr w:type="spellEnd"/>
      <w:r w:rsidRPr="00A04DF6">
        <w:rPr>
          <w:rFonts w:cstheme="minorHAnsi"/>
          <w:sz w:val="24"/>
          <w:szCs w:val="24"/>
          <w:shd w:val="clear" w:color="auto" w:fill="FFFFFF"/>
        </w:rPr>
        <w:t xml:space="preserve">, mejor conocido como la selva </w:t>
      </w:r>
      <w:proofErr w:type="gramStart"/>
      <w:r w:rsidRPr="00A04DF6">
        <w:rPr>
          <w:rFonts w:cstheme="minorHAnsi"/>
          <w:sz w:val="24"/>
          <w:szCs w:val="24"/>
          <w:shd w:val="clear" w:color="auto" w:fill="FFFFFF"/>
        </w:rPr>
        <w:t>Africana</w:t>
      </w:r>
      <w:proofErr w:type="gramEnd"/>
      <w:r w:rsidRPr="00A04DF6">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A22D9E" w:rsidRDefault="00A22D9E" w:rsidP="00A22D9E">
      <w:pPr>
        <w:spacing w:after="0"/>
        <w:jc w:val="both"/>
        <w:rPr>
          <w:rFonts w:cstheme="minorHAnsi"/>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4. Visita DISNEY MAGIC KINGDOM</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Traslado cortesía del hotel al parque de Disney Magic </w:t>
      </w:r>
      <w:proofErr w:type="spellStart"/>
      <w:r w:rsidRPr="00A04DF6">
        <w:rPr>
          <w:rFonts w:cstheme="minorHAnsi"/>
          <w:sz w:val="24"/>
          <w:szCs w:val="24"/>
          <w:shd w:val="clear" w:color="auto" w:fill="FFFFFF"/>
        </w:rPr>
        <w:t>Kingdom</w:t>
      </w:r>
      <w:proofErr w:type="spellEnd"/>
      <w:r w:rsidRPr="00A04DF6">
        <w:rPr>
          <w:rFonts w:cstheme="minorHAnsi"/>
          <w:sz w:val="24"/>
          <w:szCs w:val="24"/>
          <w:shd w:val="clear" w:color="auto" w:fill="FFFFFF"/>
        </w:rPr>
        <w:t xml:space="preserve">. Disfruta del lugar más mágico del planeta. No te pierdas </w:t>
      </w:r>
      <w:proofErr w:type="spellStart"/>
      <w:r w:rsidRPr="00A04DF6">
        <w:rPr>
          <w:rFonts w:cstheme="minorHAnsi"/>
          <w:sz w:val="24"/>
          <w:szCs w:val="24"/>
          <w:shd w:val="clear" w:color="auto" w:fill="FFFFFF"/>
        </w:rPr>
        <w:t>Thunder</w:t>
      </w:r>
      <w:proofErr w:type="spellEnd"/>
      <w:r w:rsidRPr="00A04DF6">
        <w:rPr>
          <w:rFonts w:cstheme="minorHAnsi"/>
          <w:sz w:val="24"/>
          <w:szCs w:val="24"/>
          <w:shd w:val="clear" w:color="auto" w:fill="FFFFFF"/>
        </w:rPr>
        <w:t xml:space="preserve"> Mountain </w:t>
      </w:r>
      <w:proofErr w:type="spellStart"/>
      <w:r w:rsidRPr="00A04DF6">
        <w:rPr>
          <w:rFonts w:cstheme="minorHAnsi"/>
          <w:sz w:val="24"/>
          <w:szCs w:val="24"/>
          <w:shd w:val="clear" w:color="auto" w:fill="FFFFFF"/>
        </w:rPr>
        <w:t>Railroad</w:t>
      </w:r>
      <w:proofErr w:type="spellEnd"/>
      <w:r w:rsidRPr="00A04DF6">
        <w:rPr>
          <w:rFonts w:cstheme="minorHAnsi"/>
          <w:sz w:val="24"/>
          <w:szCs w:val="24"/>
          <w:shd w:val="clear" w:color="auto" w:fill="FFFFFF"/>
        </w:rPr>
        <w:t xml:space="preserve">, un paseo imaginario en tren por las minas de oro del lejano Oeste, </w:t>
      </w:r>
      <w:proofErr w:type="spellStart"/>
      <w:r w:rsidRPr="00A04DF6">
        <w:rPr>
          <w:rFonts w:cstheme="minorHAnsi"/>
          <w:sz w:val="24"/>
          <w:szCs w:val="24"/>
          <w:shd w:val="clear" w:color="auto" w:fill="FFFFFF"/>
        </w:rPr>
        <w:t>Cinderella</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Castle</w:t>
      </w:r>
      <w:proofErr w:type="spellEnd"/>
      <w:r w:rsidRPr="00A04DF6">
        <w:rPr>
          <w:rFonts w:cstheme="minorHAnsi"/>
          <w:sz w:val="24"/>
          <w:szCs w:val="24"/>
          <w:shd w:val="clear" w:color="auto" w:fill="FFFFFF"/>
        </w:rPr>
        <w:t xml:space="preserve">, Inspirado en el castillo de la película </w:t>
      </w:r>
      <w:proofErr w:type="spellStart"/>
      <w:r w:rsidRPr="00A04DF6">
        <w:rPr>
          <w:rFonts w:cstheme="minorHAnsi"/>
          <w:sz w:val="24"/>
          <w:szCs w:val="24"/>
          <w:shd w:val="clear" w:color="auto" w:fill="FFFFFF"/>
        </w:rPr>
        <w:t>Cinderella</w:t>
      </w:r>
      <w:proofErr w:type="spellEnd"/>
      <w:r w:rsidRPr="00A04DF6">
        <w:rPr>
          <w:rFonts w:cstheme="minorHAnsi"/>
          <w:sz w:val="24"/>
          <w:szCs w:val="24"/>
          <w:shd w:val="clear" w:color="auto" w:fill="FFFFFF"/>
        </w:rPr>
        <w:t xml:space="preserve"> de Disney, este encantador palacio medieval es el emblema del Parque Temático Magic </w:t>
      </w:r>
      <w:proofErr w:type="spellStart"/>
      <w:r w:rsidRPr="00A04DF6">
        <w:rPr>
          <w:rFonts w:cstheme="minorHAnsi"/>
          <w:sz w:val="24"/>
          <w:szCs w:val="24"/>
          <w:shd w:val="clear" w:color="auto" w:fill="FFFFFF"/>
        </w:rPr>
        <w:t>Kingdom</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Pirates</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of</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the</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Caribbean</w:t>
      </w:r>
      <w:proofErr w:type="spellEnd"/>
      <w:r w:rsidRPr="00A04DF6">
        <w:rPr>
          <w:rFonts w:cstheme="minorHAnsi"/>
          <w:sz w:val="24"/>
          <w:szCs w:val="24"/>
          <w:shd w:val="clear" w:color="auto" w:fill="FFFFFF"/>
        </w:rPr>
        <w:t xml:space="preserve">, inolvidable aventura por los mares del caribe para ver piratas y corsarios pelear por el tesoro oculto. Imperdible, viaja a las estrellas en un viaje imaginario por la galaxia en </w:t>
      </w:r>
      <w:proofErr w:type="spellStart"/>
      <w:r w:rsidRPr="00A04DF6">
        <w:rPr>
          <w:rFonts w:cstheme="minorHAnsi"/>
          <w:sz w:val="24"/>
          <w:szCs w:val="24"/>
          <w:shd w:val="clear" w:color="auto" w:fill="FFFFFF"/>
        </w:rPr>
        <w:t>Space</w:t>
      </w:r>
      <w:proofErr w:type="spellEnd"/>
      <w:r w:rsidRPr="00A04DF6">
        <w:rPr>
          <w:rFonts w:cstheme="minorHAnsi"/>
          <w:sz w:val="24"/>
          <w:szCs w:val="24"/>
          <w:shd w:val="clear" w:color="auto" w:fill="FFFFFF"/>
        </w:rPr>
        <w:t xml:space="preserve"> Mountain y muchos más. Al final del día, traslado de regreso al hotel. Descanso y Alojamiento.</w:t>
      </w:r>
    </w:p>
    <w:p w:rsidR="00A22D9E" w:rsidRDefault="00A22D9E" w:rsidP="00A22D9E">
      <w:pPr>
        <w:spacing w:after="0"/>
        <w:jc w:val="both"/>
        <w:rPr>
          <w:rFonts w:cstheme="minorHAnsi"/>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5. Visita SEA WORLD</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Traslado en </w:t>
      </w:r>
      <w:proofErr w:type="spellStart"/>
      <w:r w:rsidRPr="00A04DF6">
        <w:rPr>
          <w:rFonts w:cstheme="minorHAnsi"/>
          <w:sz w:val="24"/>
          <w:szCs w:val="24"/>
          <w:shd w:val="clear" w:color="auto" w:fill="FFFFFF"/>
        </w:rPr>
        <w:t>Trolley</w:t>
      </w:r>
      <w:proofErr w:type="spellEnd"/>
      <w:r w:rsidRPr="00A04DF6">
        <w:rPr>
          <w:rFonts w:cstheme="minorHAnsi"/>
          <w:sz w:val="24"/>
          <w:szCs w:val="24"/>
          <w:shd w:val="clear" w:color="auto" w:fill="FFFFFF"/>
        </w:rPr>
        <w:t xml:space="preserve"> a Sea </w:t>
      </w:r>
      <w:proofErr w:type="spellStart"/>
      <w:r w:rsidRPr="00A04DF6">
        <w:rPr>
          <w:rFonts w:cstheme="minorHAnsi"/>
          <w:sz w:val="24"/>
          <w:szCs w:val="24"/>
          <w:shd w:val="clear" w:color="auto" w:fill="FFFFFF"/>
        </w:rPr>
        <w:t>World</w:t>
      </w:r>
      <w:proofErr w:type="spellEnd"/>
      <w:r w:rsidRPr="00A04DF6">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A04DF6">
        <w:rPr>
          <w:rFonts w:cstheme="minorHAnsi"/>
          <w:sz w:val="24"/>
          <w:szCs w:val="24"/>
          <w:shd w:val="clear" w:color="auto" w:fill="FFFFFF"/>
        </w:rPr>
        <w:t>World</w:t>
      </w:r>
      <w:proofErr w:type="spellEnd"/>
      <w:r w:rsidRPr="00A04DF6">
        <w:rPr>
          <w:rFonts w:cstheme="minorHAnsi"/>
          <w:sz w:val="24"/>
          <w:szCs w:val="24"/>
          <w:shd w:val="clear" w:color="auto" w:fill="FFFFFF"/>
        </w:rPr>
        <w:t xml:space="preserve"> cuenta con magnificas montañas rusas. Imperdible la visita al ártico, </w:t>
      </w:r>
      <w:r w:rsidRPr="00A04DF6">
        <w:rPr>
          <w:rFonts w:cstheme="minorHAnsi"/>
          <w:sz w:val="24"/>
          <w:szCs w:val="24"/>
          <w:shd w:val="clear" w:color="auto" w:fill="FFFFFF"/>
        </w:rPr>
        <w:lastRenderedPageBreak/>
        <w:t>donde podrá observar los adorables pingüinos. A la hora acordada transfer de regreso al hotel, descanso y alojamiento.</w:t>
      </w:r>
    </w:p>
    <w:p w:rsidR="00A22D9E" w:rsidRPr="00A22D9E" w:rsidRDefault="00A22D9E" w:rsidP="00A22D9E">
      <w:pPr>
        <w:spacing w:after="0"/>
        <w:jc w:val="both"/>
        <w:rPr>
          <w:rFonts w:cstheme="minorHAnsi"/>
          <w:b/>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6. Visita AQUATICA</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Traslado en </w:t>
      </w:r>
      <w:proofErr w:type="spellStart"/>
      <w:r w:rsidRPr="00A04DF6">
        <w:rPr>
          <w:rFonts w:cstheme="minorHAnsi"/>
          <w:sz w:val="24"/>
          <w:szCs w:val="24"/>
          <w:shd w:val="clear" w:color="auto" w:fill="FFFFFF"/>
        </w:rPr>
        <w:t>Trolley</w:t>
      </w:r>
      <w:proofErr w:type="spellEnd"/>
      <w:r w:rsidRPr="00A04DF6">
        <w:rPr>
          <w:rFonts w:cstheme="minorHAnsi"/>
          <w:sz w:val="24"/>
          <w:szCs w:val="24"/>
          <w:shd w:val="clear" w:color="auto" w:fill="FFFFFF"/>
        </w:rPr>
        <w:t xml:space="preserve"> a </w:t>
      </w:r>
      <w:proofErr w:type="spellStart"/>
      <w:r w:rsidRPr="00A04DF6">
        <w:rPr>
          <w:rFonts w:cstheme="minorHAnsi"/>
          <w:sz w:val="24"/>
          <w:szCs w:val="24"/>
          <w:shd w:val="clear" w:color="auto" w:fill="FFFFFF"/>
        </w:rPr>
        <w:t>Aquatica</w:t>
      </w:r>
      <w:proofErr w:type="spellEnd"/>
      <w:r w:rsidRPr="00A04DF6">
        <w:rPr>
          <w:rFonts w:cstheme="minorHAnsi"/>
          <w:sz w:val="24"/>
          <w:szCs w:val="24"/>
          <w:shd w:val="clear" w:color="auto" w:fill="FFFFFF"/>
        </w:rPr>
        <w:t xml:space="preserve">, disfrute este día nadando y </w:t>
      </w:r>
      <w:proofErr w:type="spellStart"/>
      <w:r w:rsidRPr="00A04DF6">
        <w:rPr>
          <w:rFonts w:cstheme="minorHAnsi"/>
          <w:sz w:val="24"/>
          <w:szCs w:val="24"/>
          <w:shd w:val="clear" w:color="auto" w:fill="FFFFFF"/>
        </w:rPr>
        <w:t>deslízandose</w:t>
      </w:r>
      <w:proofErr w:type="spellEnd"/>
      <w:r w:rsidRPr="00A04DF6">
        <w:rPr>
          <w:rFonts w:cstheme="minorHAnsi"/>
          <w:sz w:val="24"/>
          <w:szCs w:val="24"/>
          <w:shd w:val="clear" w:color="auto" w:fill="FFFFFF"/>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A04DF6">
        <w:rPr>
          <w:rFonts w:cstheme="minorHAnsi"/>
          <w:sz w:val="24"/>
          <w:szCs w:val="24"/>
          <w:shd w:val="clear" w:color="auto" w:fill="FFFFFF"/>
        </w:rPr>
        <w:t>Prepáse</w:t>
      </w:r>
      <w:proofErr w:type="spellEnd"/>
      <w:r w:rsidRPr="00A04DF6">
        <w:rPr>
          <w:rFonts w:cstheme="minorHAnsi"/>
          <w:sz w:val="24"/>
          <w:szCs w:val="24"/>
          <w:shd w:val="clear" w:color="auto" w:fill="FFFFFF"/>
        </w:rPr>
        <w:t xml:space="preserve"> para la caída libre de </w:t>
      </w:r>
      <w:proofErr w:type="spellStart"/>
      <w:r w:rsidRPr="00A04DF6">
        <w:rPr>
          <w:rFonts w:cstheme="minorHAnsi"/>
          <w:sz w:val="24"/>
          <w:szCs w:val="24"/>
          <w:shd w:val="clear" w:color="auto" w:fill="FFFFFF"/>
        </w:rPr>
        <w:t>Ihu’s</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Breakaway</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Fall</w:t>
      </w:r>
      <w:proofErr w:type="spellEnd"/>
      <w:r w:rsidRPr="00A04DF6">
        <w:rPr>
          <w:rFonts w:cstheme="minorHAnsi"/>
          <w:sz w:val="24"/>
          <w:szCs w:val="24"/>
          <w:shd w:val="clear" w:color="auto" w:fill="FFFFFF"/>
        </w:rPr>
        <w:t>! El más alto y único multi tobogán – primero en su tipo – en el sur de Estados Unidos. A la hora acordada transfer de regreso al hotel, descanso y Alojamiento.</w:t>
      </w:r>
    </w:p>
    <w:p w:rsidR="00A22D9E" w:rsidRDefault="00A22D9E" w:rsidP="00A22D9E">
      <w:pPr>
        <w:spacing w:after="0"/>
        <w:jc w:val="both"/>
        <w:rPr>
          <w:rFonts w:cstheme="minorHAnsi"/>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7. Traslado ORLANDO - MIAMI</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Tiempo libre para actividades particulares. A la hora acordada transfer de regreso al hotel, </w:t>
      </w:r>
      <w:proofErr w:type="spellStart"/>
      <w:r w:rsidRPr="00A04DF6">
        <w:rPr>
          <w:rFonts w:cstheme="minorHAnsi"/>
          <w:sz w:val="24"/>
          <w:szCs w:val="24"/>
          <w:shd w:val="clear" w:color="auto" w:fill="FFFFFF"/>
        </w:rPr>
        <w:t>check</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out</w:t>
      </w:r>
      <w:proofErr w:type="spellEnd"/>
      <w:r w:rsidRPr="00A04DF6">
        <w:rPr>
          <w:rFonts w:cstheme="minorHAnsi"/>
          <w:sz w:val="24"/>
          <w:szCs w:val="24"/>
          <w:shd w:val="clear" w:color="auto" w:fill="FFFFFF"/>
        </w:rPr>
        <w:t>. Traslado Miami, descanso y Alojamiento.</w:t>
      </w:r>
    </w:p>
    <w:p w:rsidR="00A22D9E" w:rsidRDefault="00A22D9E" w:rsidP="00A22D9E">
      <w:pPr>
        <w:spacing w:after="0"/>
        <w:jc w:val="both"/>
        <w:rPr>
          <w:rFonts w:cstheme="minorHAnsi"/>
          <w:sz w:val="24"/>
          <w:szCs w:val="24"/>
          <w:shd w:val="clear" w:color="auto" w:fill="FFFFFF"/>
        </w:rPr>
      </w:pPr>
    </w:p>
    <w:p w:rsidR="00A22D9E" w:rsidRPr="00A22D9E" w:rsidRDefault="00A22D9E" w:rsidP="00A22D9E">
      <w:pPr>
        <w:spacing w:after="0"/>
        <w:jc w:val="both"/>
        <w:rPr>
          <w:rFonts w:cstheme="minorHAnsi"/>
          <w:b/>
          <w:sz w:val="24"/>
          <w:szCs w:val="24"/>
          <w:shd w:val="clear" w:color="auto" w:fill="FFFFFF"/>
        </w:rPr>
      </w:pPr>
      <w:r w:rsidRPr="00A22D9E">
        <w:rPr>
          <w:rFonts w:cstheme="minorHAnsi"/>
          <w:b/>
          <w:sz w:val="24"/>
          <w:szCs w:val="24"/>
          <w:shd w:val="clear" w:color="auto" w:fill="FFFFFF"/>
        </w:rPr>
        <w:t>Día 8. MIAMI - Salida</w:t>
      </w:r>
    </w:p>
    <w:p w:rsidR="00A22D9E" w:rsidRDefault="00A22D9E" w:rsidP="00A22D9E">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día libre para actividades particulares y de acuerdo a su itinerario traslado al Aeropuerto de Miami. A la hora indicada por el hotel realizar </w:t>
      </w:r>
      <w:proofErr w:type="spellStart"/>
      <w:r w:rsidRPr="00A04DF6">
        <w:rPr>
          <w:rFonts w:cstheme="minorHAnsi"/>
          <w:sz w:val="24"/>
          <w:szCs w:val="24"/>
          <w:shd w:val="clear" w:color="auto" w:fill="FFFFFF"/>
        </w:rPr>
        <w:t>check-out</w:t>
      </w:r>
      <w:proofErr w:type="spellEnd"/>
      <w:r w:rsidRPr="00A04DF6">
        <w:rPr>
          <w:rFonts w:cstheme="minorHAnsi"/>
          <w:sz w:val="24"/>
          <w:szCs w:val="24"/>
          <w:shd w:val="clear" w:color="auto" w:fill="FFFFFF"/>
        </w:rPr>
        <w:t xml:space="preserve">, </w:t>
      </w:r>
    </w:p>
    <w:p w:rsidR="00A22D9E" w:rsidRDefault="00A22D9E" w:rsidP="00A22D9E">
      <w:pPr>
        <w:spacing w:after="0"/>
        <w:rPr>
          <w:rFonts w:cstheme="minorHAnsi"/>
          <w:sz w:val="24"/>
          <w:szCs w:val="24"/>
          <w:shd w:val="clear" w:color="auto" w:fill="FFFFFF"/>
        </w:rPr>
      </w:pPr>
    </w:p>
    <w:p w:rsidR="00A22D9E" w:rsidRPr="00A22D9E" w:rsidRDefault="00A22D9E" w:rsidP="00A22D9E">
      <w:pPr>
        <w:spacing w:after="0"/>
        <w:jc w:val="center"/>
        <w:rPr>
          <w:rFonts w:cstheme="minorHAnsi"/>
          <w:b/>
          <w:sz w:val="24"/>
          <w:szCs w:val="24"/>
          <w:shd w:val="clear" w:color="auto" w:fill="FFFFFF"/>
        </w:rPr>
      </w:pPr>
      <w:r w:rsidRPr="00A22D9E">
        <w:rPr>
          <w:rFonts w:cstheme="minorHAnsi"/>
          <w:b/>
          <w:sz w:val="24"/>
          <w:szCs w:val="24"/>
          <w:shd w:val="clear" w:color="auto" w:fill="FFFFFF"/>
        </w:rPr>
        <w:t>¡Buen viaje!</w:t>
      </w:r>
    </w:p>
    <w:p w:rsidR="00A22D9E" w:rsidRDefault="00A22D9E" w:rsidP="00A22D9E">
      <w:pPr>
        <w:spacing w:after="0"/>
        <w:rPr>
          <w:rFonts w:cstheme="minorHAnsi"/>
          <w:sz w:val="24"/>
          <w:szCs w:val="24"/>
          <w:shd w:val="clear" w:color="auto" w:fill="FFFFFF"/>
        </w:rPr>
      </w:pPr>
    </w:p>
    <w:p w:rsidR="00B16FB0" w:rsidRPr="00A22D9E" w:rsidRDefault="00B16FB0" w:rsidP="00A22D9E"/>
    <w:sectPr w:rsidR="00B16FB0" w:rsidRPr="00A22D9E">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42A" w:rsidRDefault="0001442A" w:rsidP="00BA5E13">
      <w:pPr>
        <w:spacing w:after="0" w:line="240" w:lineRule="auto"/>
      </w:pPr>
      <w:r>
        <w:separator/>
      </w:r>
    </w:p>
  </w:endnote>
  <w:endnote w:type="continuationSeparator" w:id="0">
    <w:p w:rsidR="0001442A" w:rsidRDefault="0001442A"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42A" w:rsidRDefault="0001442A" w:rsidP="00BA5E13">
      <w:pPr>
        <w:spacing w:after="0" w:line="240" w:lineRule="auto"/>
      </w:pPr>
      <w:r>
        <w:separator/>
      </w:r>
    </w:p>
  </w:footnote>
  <w:footnote w:type="continuationSeparator" w:id="0">
    <w:p w:rsidR="0001442A" w:rsidRDefault="0001442A"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EB9"/>
    <w:multiLevelType w:val="hybridMultilevel"/>
    <w:tmpl w:val="91F26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BC1182"/>
    <w:multiLevelType w:val="hybridMultilevel"/>
    <w:tmpl w:val="B24EE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AB4557"/>
    <w:multiLevelType w:val="hybridMultilevel"/>
    <w:tmpl w:val="95EE5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CD474FA"/>
    <w:multiLevelType w:val="hybridMultilevel"/>
    <w:tmpl w:val="C2BC4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01442A"/>
    <w:rsid w:val="000215EC"/>
    <w:rsid w:val="0006403C"/>
    <w:rsid w:val="00183AF4"/>
    <w:rsid w:val="004A164F"/>
    <w:rsid w:val="00A22D9E"/>
    <w:rsid w:val="00B16FB0"/>
    <w:rsid w:val="00B43F42"/>
    <w:rsid w:val="00BA5E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DDE5"/>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2D9E"/>
  </w:style>
  <w:style w:type="paragraph" w:styleId="Ttulo3">
    <w:name w:val="heading 3"/>
    <w:basedOn w:val="Normal"/>
    <w:link w:val="Ttulo3Car"/>
    <w:uiPriority w:val="9"/>
    <w:qFormat/>
    <w:rsid w:val="00B43F4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 w:type="character" w:customStyle="1" w:styleId="Ttulo3Car">
    <w:name w:val="Título 3 Car"/>
    <w:basedOn w:val="Fuentedeprrafopredeter"/>
    <w:link w:val="Ttulo3"/>
    <w:uiPriority w:val="9"/>
    <w:rsid w:val="00B43F42"/>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B43F4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rxaddonsdark">
    <w:name w:val="trx_addons_dark"/>
    <w:basedOn w:val="Fuentedeprrafopredeter"/>
    <w:rsid w:val="00B4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3823</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2024-01-22T12:13:00Z</dcterms:created>
  <dcterms:modified xsi:type="dcterms:W3CDTF">2024-01-22T12:13:00Z</dcterms:modified>
</cp:coreProperties>
</file>