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196F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60F600" wp14:editId="7CCA161E">
            <wp:simplePos x="0" y="0"/>
            <wp:positionH relativeFrom="page">
              <wp:posOffset>5871753</wp:posOffset>
            </wp:positionH>
            <wp:positionV relativeFrom="topMargin">
              <wp:align>bottom</wp:align>
            </wp:positionV>
            <wp:extent cx="1644650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7C9">
        <w:rPr>
          <w:rFonts w:ascii="Century Gothic" w:hAnsi="Century Gothic"/>
          <w:b/>
          <w:sz w:val="32"/>
          <w:szCs w:val="24"/>
          <w:lang w:val="es-ES"/>
        </w:rPr>
        <w:t>TOURS ORLANDO</w:t>
      </w:r>
    </w:p>
    <w:p w14:paraId="624C8BB1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lang w:val="es-ES"/>
        </w:rPr>
        <w:t>TROLLEY EN ORLANDO</w:t>
      </w:r>
    </w:p>
    <w:p w14:paraId="2D97F35F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396056D5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 xml:space="preserve">NUESTRA EXPERIENCIA 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INCLUYE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:</w:t>
      </w:r>
    </w:p>
    <w:p w14:paraId="3FF0029E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5A14E0C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Asesoría 24/7</w:t>
      </w:r>
    </w:p>
    <w:p w14:paraId="483C1CB8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diario en el hotel</w:t>
      </w:r>
    </w:p>
    <w:p w14:paraId="45268A26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Alojamiento en Orlando de acuerdo al plan seleccionado.</w:t>
      </w:r>
    </w:p>
    <w:p w14:paraId="728E9C55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Admisión a parques de acuerdo al plan seleccionado:</w:t>
      </w:r>
    </w:p>
    <w:p w14:paraId="6410627C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</w:p>
    <w:p w14:paraId="639F27C1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</w:p>
    <w:p w14:paraId="6BC508DA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14:paraId="00F18910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4D23D3A6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Hoteles Seleccionados / Similares:</w:t>
      </w:r>
    </w:p>
    <w:p w14:paraId="727B60EB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Ramada Plaza Resort &amp; Suites International Drive</w:t>
      </w:r>
    </w:p>
    <w:p w14:paraId="024205F8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Enclave Suites &amp; Resorts Internacional Drive.</w:t>
      </w:r>
    </w:p>
    <w:p w14:paraId="39EBB277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Aeropuerto / Hotel / Aeropuerto en Orlando.</w:t>
      </w:r>
    </w:p>
    <w:p w14:paraId="222A61FE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ilimitados en I-RIDE (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) durante su estadía. Frecuencia de la ruta 15 /30 minutos con servicio a los parques y paradas en Premium Outlet Mall Internacional Drive y Premium Outlet Mall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Vineland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Ave.</w:t>
      </w:r>
    </w:p>
    <w:p w14:paraId="4EFE00D3" w14:textId="77777777"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OPERADOR: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Celetours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37 años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Xperiencia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.</w:t>
      </w:r>
    </w:p>
    <w:p w14:paraId="0172774C" w14:textId="77777777" w:rsidR="007657C9" w:rsidRPr="007657C9" w:rsidRDefault="007657C9" w:rsidP="007657C9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14:paraId="1F574D8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3458F8D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EA10E51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13AF25DA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14BC94D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13767627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29F6E37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95408B9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27DF8BC2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46015057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3B7402A8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6C96B3D5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6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5 </w:t>
      </w:r>
      <w:proofErr w:type="gramStart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>Días</w:t>
      </w:r>
      <w:proofErr w:type="gramEnd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 – 4 Noches</w:t>
      </w:r>
    </w:p>
    <w:p w14:paraId="6C7DD32F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14:paraId="321BA5FD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69BBB4BF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6111FB6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09E737A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064DC35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04C1F7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335F4AC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69C3AF2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32300E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40E644F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5CF036D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6745C5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906B8EA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1F0BDE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>Día 4. Visita a AQUATICA</w:t>
      </w:r>
    </w:p>
    <w:p w14:paraId="1BB2190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1A777179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348E47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Traslado al Aeropuerto</w:t>
      </w:r>
    </w:p>
    <w:p w14:paraId="4E712A8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¡Buen viaje de regreso a casa!</w:t>
      </w:r>
    </w:p>
    <w:p w14:paraId="6678742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60CB51D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6 </w:t>
      </w:r>
      <w:proofErr w:type="gramStart"/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>Días</w:t>
      </w:r>
      <w:proofErr w:type="gramEnd"/>
      <w:r w:rsidRPr="003A2876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 – 5 Noches</w:t>
      </w:r>
    </w:p>
    <w:p w14:paraId="208CF52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ENTRADAS: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5AA67871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3F6770A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7E58815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2466D0E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176A0AB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5A29B03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0C59645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5C6AAF2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03CE2D5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17ADD84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34E800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7591249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5C349AB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6920D06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Traslado al Aeropuerto</w:t>
      </w:r>
    </w:p>
    <w:p w14:paraId="2AE8ACE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14:paraId="3B3EFD4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¡Buen viaje de regreso a casa!</w:t>
      </w:r>
    </w:p>
    <w:p w14:paraId="7A8860D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CF716B4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14:paraId="0E2EDD12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14:paraId="36E3C1AC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lastRenderedPageBreak/>
        <w:t xml:space="preserve">7 </w:t>
      </w:r>
      <w:proofErr w:type="spellStart"/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>Dias</w:t>
      </w:r>
      <w:proofErr w:type="spellEnd"/>
      <w:r w:rsidRPr="000F1C4D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 / 6 Noches</w:t>
      </w:r>
    </w:p>
    <w:p w14:paraId="5A89BDE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7147E9C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ITINERARIO: </w:t>
      </w:r>
    </w:p>
    <w:p w14:paraId="6EE0C92A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409247E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46DDDF5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48CE8FD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3771B0A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F93E12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07322649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29F3751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BDEF00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32AA469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4963860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0A1A36C1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2AB34D0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3B9EC0E3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45A98E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14:paraId="32A8F15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163EA5F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C72B485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Traslado al Aeropuerto</w:t>
      </w:r>
    </w:p>
    <w:p w14:paraId="57845BC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  <w:proofErr w:type="gramEnd"/>
    </w:p>
    <w:p w14:paraId="0BC2FA0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51FEB29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317033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4E3D23E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030545E8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7C577D4A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436E7FF0" w14:textId="77777777"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14:paraId="012EF4EE" w14:textId="77777777"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bookmarkStart w:id="0" w:name="_GoBack"/>
      <w:r w:rsidRPr="003012A3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lastRenderedPageBreak/>
        <w:t xml:space="preserve">8 </w:t>
      </w:r>
      <w:proofErr w:type="spellStart"/>
      <w:r w:rsidRPr="003012A3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>Dias</w:t>
      </w:r>
      <w:proofErr w:type="spellEnd"/>
      <w:r w:rsidRPr="003012A3">
        <w:rPr>
          <w:rFonts w:ascii="Century Gothic" w:hAnsi="Century Gothic"/>
          <w:b/>
          <w:sz w:val="32"/>
          <w:szCs w:val="24"/>
          <w:highlight w:val="yellow"/>
          <w:u w:val="single"/>
          <w:lang w:val="es-ES"/>
        </w:rPr>
        <w:t xml:space="preserve"> / 7 Noches</w:t>
      </w:r>
    </w:p>
    <w:bookmarkEnd w:id="0"/>
    <w:p w14:paraId="017700AB" w14:textId="77777777"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4D61480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14:paraId="281645AC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797B970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14:paraId="155D9C3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14:paraId="433EDE7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14:paraId="5DEA72E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14:paraId="064797D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0398A6E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14:paraId="12472A8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4F36811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14:paraId="7903FEB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14:paraId="29508442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10EEAB8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14:paraId="2F36FB7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6B59B82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6BFAABA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14:paraId="0A97E656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14:paraId="006C1B6E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4E65088D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Día Libre</w:t>
      </w:r>
    </w:p>
    <w:p w14:paraId="1505EEE8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en el hotel. Día libre para seguir disfrutando de los atractivos de Orlando.</w:t>
      </w:r>
    </w:p>
    <w:p w14:paraId="1FAAE584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7A33CB5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8. Traslado al Aeropuerto</w:t>
      </w:r>
    </w:p>
    <w:p w14:paraId="300DF439" w14:textId="77777777"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14:paraId="225EFA29" w14:textId="77777777" w:rsidR="007657C9" w:rsidRPr="007657C9" w:rsidRDefault="007657C9" w:rsidP="007657C9">
      <w:pPr>
        <w:jc w:val="center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¡</w:t>
      </w:r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</w:p>
    <w:p w14:paraId="30AFCD5D" w14:textId="77777777" w:rsidR="00B16FB0" w:rsidRDefault="00B16FB0"/>
    <w:p w14:paraId="636633C9" w14:textId="77777777" w:rsidR="007657C9" w:rsidRDefault="007657C9"/>
    <w:p w14:paraId="62DD9F67" w14:textId="77777777" w:rsidR="007657C9" w:rsidRDefault="007657C9"/>
    <w:p w14:paraId="6B391625" w14:textId="77777777"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14:paraId="0813809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lastRenderedPageBreak/>
        <w:t>Temporadas</w:t>
      </w:r>
    </w:p>
    <w:p w14:paraId="6F38806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Temporada Baja: Todo el año*</w:t>
      </w:r>
    </w:p>
    <w:p w14:paraId="65A32365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Temporada Alta: Navidad +Año nuevo =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Diciembre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15/ Enero 09</w:t>
      </w:r>
    </w:p>
    <w:p w14:paraId="3E91BF38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Acción de Gracias: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Thanks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Giving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-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Noviembre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21 a Noviembre 30</w:t>
      </w:r>
    </w:p>
    <w:p w14:paraId="7861A5E6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Spring Break: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Marzo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9 a Marzo 16 / Abril 6 / Abril 15</w:t>
      </w:r>
    </w:p>
    <w:p w14:paraId="55267199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Martin Luther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King:Enero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19 a Enero 21</w:t>
      </w:r>
    </w:p>
    <w:p w14:paraId="3EE0DCF7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4 de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Julio:Junio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30 a Julio 10</w:t>
      </w:r>
    </w:p>
    <w:p w14:paraId="5389B62A" w14:textId="77777777"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Semana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Santa:Maro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23 /Abril 1</w:t>
      </w:r>
    </w:p>
    <w:p w14:paraId="651E3934" w14:textId="77777777" w:rsidR="007657C9" w:rsidRDefault="007657C9"/>
    <w:p w14:paraId="538578D3" w14:textId="77777777" w:rsidR="007657C9" w:rsidRDefault="007657C9"/>
    <w:p w14:paraId="427916EF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14:paraId="3A71B853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highlight w:val="yellow"/>
          <w:lang w:val="es-ES"/>
        </w:rPr>
        <w:t>Notas</w:t>
      </w:r>
    </w:p>
    <w:p w14:paraId="37B91867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 Si desea traslado Miami / Orlando / Miami sumar $69 por persona.</w:t>
      </w:r>
    </w:p>
    <w:p w14:paraId="52E9EF80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- Precios sujetos a cambios sin previo aviso.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Plan familiar 2 adultos + 2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kids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viajando juntos deben compartir la misma habitación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pagando en acomodación doble o triple.</w:t>
      </w:r>
    </w:p>
    <w:p w14:paraId="7395D14C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-Traslados Aeropuerto /Hotel/Aeropuerto después de las 21:00 pm hasta las 6:00 am tienen un recargo de llegada de $14 y salida $14.</w:t>
      </w:r>
    </w:p>
    <w:p w14:paraId="558B3B9B" w14:textId="77777777"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-Tener en cuenta que este programa no es una excursión en grupo cada pasajero es recibido de manera individual, no en grupo.</w:t>
      </w:r>
    </w:p>
    <w:p w14:paraId="597A91D5" w14:textId="77777777" w:rsidR="007657C9" w:rsidRDefault="007657C9"/>
    <w:sectPr w:rsidR="00765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BCD"/>
    <w:multiLevelType w:val="hybridMultilevel"/>
    <w:tmpl w:val="D1A8C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9"/>
    <w:rsid w:val="000F1C4D"/>
    <w:rsid w:val="003012A3"/>
    <w:rsid w:val="003A2876"/>
    <w:rsid w:val="007657C9"/>
    <w:rsid w:val="00B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B20C"/>
  <w15:chartTrackingRefBased/>
  <w15:docId w15:val="{C920B341-D521-438D-B8B5-34E583D9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2024-03-13T14:58:00Z</cp:lastPrinted>
  <dcterms:created xsi:type="dcterms:W3CDTF">2024-03-13T15:01:00Z</dcterms:created>
  <dcterms:modified xsi:type="dcterms:W3CDTF">2024-03-13T15:01:00Z</dcterms:modified>
</cp:coreProperties>
</file>