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65C9" w14:textId="77777777" w:rsidR="00465ECF" w:rsidRPr="00084066" w:rsidRDefault="00465ECF" w:rsidP="00465ECF">
      <w:pPr>
        <w:keepLines/>
        <w:ind w:firstLine="432"/>
        <w:contextualSpacing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ARCO IRIS / 4 días – 3 noches</w:t>
      </w:r>
    </w:p>
    <w:p w14:paraId="5FFDA476" w14:textId="77777777" w:rsidR="00465ECF" w:rsidRDefault="00465ECF" w:rsidP="00465ECF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2025</w:t>
      </w:r>
    </w:p>
    <w:tbl>
      <w:tblPr>
        <w:tblStyle w:val="TableGrid"/>
        <w:tblW w:w="5083" w:type="dxa"/>
        <w:tblLook w:val="04A0" w:firstRow="1" w:lastRow="0" w:firstColumn="1" w:lastColumn="0" w:noHBand="0" w:noVBand="1"/>
      </w:tblPr>
      <w:tblGrid>
        <w:gridCol w:w="5083"/>
      </w:tblGrid>
      <w:tr w:rsidR="00465ECF" w:rsidRPr="004644C1" w14:paraId="2CA6C092" w14:textId="77777777" w:rsidTr="005809AD">
        <w:trPr>
          <w:trHeight w:val="239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7E8" w14:textId="77777777" w:rsidR="00465ECF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DBC8E7A" w14:textId="77777777" w:rsidR="00465ECF" w:rsidRPr="00220BA6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>DBL- $1,019; TWN- $1,019; TPL- $929; QUA- $879; SGL- $1,319; CHD- $709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br/>
              <w:t>    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Mar 09</w:t>
            </w:r>
            <w:r w:rsidRPr="00220BA6">
              <w:rPr>
                <w:rFonts w:ascii="Verdana" w:hAnsi="Verdana"/>
                <w:sz w:val="16"/>
                <w:szCs w:val="16"/>
                <w:lang w:val="es-CO"/>
              </w:rPr>
              <w:t xml:space="preserve">; 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16*</w:t>
            </w:r>
          </w:p>
          <w:p w14:paraId="45B2DE4C" w14:textId="77777777" w:rsidR="00465ECF" w:rsidRPr="00366352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7A06ECBC" w14:textId="77777777" w:rsidR="00465ECF" w:rsidRPr="00567987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567987">
              <w:rPr>
                <w:rFonts w:ascii="Verdana" w:hAnsi="Verdana"/>
                <w:sz w:val="16"/>
                <w:szCs w:val="16"/>
              </w:rPr>
              <w:t>DBL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$1,059; TWN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$1,059; TPL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$959; QUA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$909; SGL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$1,369; CHD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 $729</w:t>
            </w:r>
            <w:r w:rsidRPr="00567987">
              <w:rPr>
                <w:rFonts w:ascii="Verdana" w:hAnsi="Verdana"/>
                <w:sz w:val="16"/>
                <w:szCs w:val="16"/>
              </w:rPr>
              <w:br/>
              <w:t>    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May 04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Jun 01, 15, 22, 29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Jul 13, 20, 27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Ago 03, 10, 17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Sep 14</w:t>
            </w:r>
            <w:r w:rsidRPr="00567987">
              <w:rPr>
                <w:rFonts w:ascii="Verdana" w:hAnsi="Verdana"/>
                <w:sz w:val="16"/>
                <w:szCs w:val="16"/>
              </w:rPr>
              <w:t xml:space="preserve">; </w:t>
            </w:r>
            <w:r w:rsidRPr="00567987">
              <w:rPr>
                <w:rFonts w:ascii="Verdana" w:hAnsi="Verdana"/>
                <w:b/>
                <w:bCs/>
                <w:sz w:val="16"/>
                <w:szCs w:val="16"/>
              </w:rPr>
              <w:t>Oct 05</w:t>
            </w:r>
          </w:p>
          <w:p w14:paraId="76B4F469" w14:textId="77777777" w:rsidR="00465ECF" w:rsidRPr="00567987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171153C3" w14:textId="77777777" w:rsidR="00465ECF" w:rsidRPr="00366352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EC71DCF" w14:textId="77777777" w:rsidR="00465ECF" w:rsidRPr="00220BA6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2025 es miércoles, 16 de abril</w:t>
            </w:r>
          </w:p>
          <w:p w14:paraId="07CF49FF" w14:textId="77777777" w:rsidR="00465ECF" w:rsidRDefault="00465ECF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36566D2A" w14:textId="77777777" w:rsidR="00465ECF" w:rsidRPr="00277CF0" w:rsidRDefault="00465ECF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 </w:t>
            </w:r>
          </w:p>
        </w:tc>
      </w:tr>
    </w:tbl>
    <w:p w14:paraId="1436727D" w14:textId="77777777" w:rsidR="00465ECF" w:rsidRDefault="00465ECF" w:rsidP="00465ECF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07D2E9E6" w14:textId="77777777" w:rsidR="00465ECF" w:rsidRDefault="00465ECF" w:rsidP="00465ECF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163D0C8" w14:textId="77777777" w:rsidR="00465ECF" w:rsidRPr="00CA6B3F" w:rsidRDefault="00465ECF" w:rsidP="00465ECF">
      <w:pPr>
        <w:keepLines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0002D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0002D2">
        <w:rPr>
          <w:rFonts w:ascii="Verdana" w:hAnsi="Verdana"/>
          <w:sz w:val="16"/>
          <w:szCs w:val="16"/>
          <w:lang w:val="es-CO"/>
        </w:rPr>
        <w:t xml:space="preserve"> y Octubre aproximadamente</w:t>
      </w:r>
      <w:r>
        <w:rPr>
          <w:rFonts w:ascii="Verdana" w:hAnsi="Verdana"/>
          <w:sz w:val="16"/>
          <w:szCs w:val="16"/>
          <w:lang w:val="es-CO"/>
        </w:rPr>
        <w:t xml:space="preserve">. </w:t>
      </w:r>
      <w:r w:rsidRPr="000002D2">
        <w:rPr>
          <w:rFonts w:ascii="Verdana" w:hAnsi="Verdana"/>
          <w:b/>
          <w:bCs/>
          <w:sz w:val="16"/>
          <w:szCs w:val="16"/>
          <w:lang w:val="es-CO"/>
        </w:rPr>
        <w:t>NOTA: El trayecto de New York hacia Niagara Falls puede ser en Bus, Van o en Tren. (</w:t>
      </w:r>
      <w:proofErr w:type="spellStart"/>
      <w:r w:rsidRPr="000002D2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0002D2">
        <w:rPr>
          <w:rFonts w:ascii="Verdana" w:hAnsi="Verdana"/>
          <w:b/>
          <w:bCs/>
          <w:sz w:val="16"/>
          <w:szCs w:val="16"/>
          <w:lang w:val="es-CO"/>
        </w:rPr>
        <w:t>)</w:t>
      </w:r>
    </w:p>
    <w:p w14:paraId="2D4D5349" w14:textId="77777777" w:rsidR="00465ECF" w:rsidRPr="008C6062" w:rsidRDefault="00465ECF" w:rsidP="00465ECF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LUN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A80EE11" w14:textId="77777777" w:rsidR="00465ECF" w:rsidRPr="008C6062" w:rsidRDefault="00465ECF" w:rsidP="00465ECF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MAR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 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8C6062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8C6062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0F39ADCA" w14:textId="77777777" w:rsidR="00465ECF" w:rsidRPr="008C6062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 xml:space="preserve"> MIE</w:t>
      </w:r>
      <w:r w:rsidRPr="008C6062">
        <w:rPr>
          <w:rFonts w:ascii="Verdana" w:hAnsi="Verdana"/>
          <w:sz w:val="16"/>
          <w:szCs w:val="16"/>
          <w:lang w:val="es-CO"/>
        </w:rPr>
        <w:t xml:space="preserve"> – 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 w:rsidRPr="008C6062">
        <w:rPr>
          <w:rFonts w:ascii="Verdana" w:hAnsi="Verdana"/>
          <w:b/>
          <w:bCs/>
          <w:sz w:val="16"/>
          <w:szCs w:val="16"/>
          <w:lang w:val="es-CO"/>
        </w:rPr>
        <w:br/>
      </w:r>
      <w:r w:rsidRPr="008C6062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32CCC6EC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4F80979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A905A92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EEF775E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3C3334F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2940F39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5190062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B30810D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ED3943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05E98FD9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6C401C18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282C19F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1D4AE92D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5DE012ED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842F50C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BBFBD3A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45CB3B41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0ACF6A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267EDD1A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6BF4FB0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04EE115" w14:textId="77777777" w:rsidR="00465ECF" w:rsidRDefault="00465ECF" w:rsidP="00465ECF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5D1DBC9E" w14:textId="77777777" w:rsidR="00465ECF" w:rsidRDefault="00465ECF" w:rsidP="00465ECF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58D9D901" w14:textId="77777777" w:rsidR="00465ECF" w:rsidRPr="00D40D7B" w:rsidRDefault="00465ECF" w:rsidP="00465ECF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D40D7B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3866F2E0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Niagara Falls</w:t>
      </w:r>
      <w:r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60804A59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8C6062">
        <w:rPr>
          <w:rFonts w:ascii="Verdana" w:hAnsi="Verdana"/>
          <w:sz w:val="16"/>
          <w:szCs w:val="16"/>
          <w:lang w:val="es-CO"/>
        </w:rPr>
        <w:t>Boston/Quincy</w:t>
      </w:r>
      <w:r w:rsidRPr="008C6062"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34B12368" w14:textId="77777777" w:rsidR="00465ECF" w:rsidRDefault="00465ECF" w:rsidP="00465ECF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0AA815EA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D5D7045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Hoteles de Recogida</w:t>
      </w:r>
    </w:p>
    <w:p w14:paraId="34A90519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33557A3" w14:textId="77777777" w:rsidR="00465ECF" w:rsidRDefault="00465ECF" w:rsidP="00465ECF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406FF3F6" w14:textId="77777777" w:rsidR="00465ECF" w:rsidRDefault="00465ECF" w:rsidP="00465ECF"/>
    <w:p w14:paraId="21EF05DA" w14:textId="77777777" w:rsidR="00465ECF" w:rsidRPr="00997138" w:rsidRDefault="00465ECF" w:rsidP="00465ECF">
      <w:pPr>
        <w:rPr>
          <w:rFonts w:ascii="Verdana" w:hAnsi="Verdana"/>
          <w:b/>
          <w:bCs/>
          <w:sz w:val="16"/>
          <w:szCs w:val="16"/>
        </w:rPr>
      </w:pPr>
      <w:r w:rsidRPr="00997138">
        <w:rPr>
          <w:rFonts w:ascii="Verdana" w:hAnsi="Verdana"/>
          <w:b/>
          <w:bCs/>
          <w:sz w:val="16"/>
          <w:szCs w:val="16"/>
        </w:rPr>
        <w:t xml:space="preserve">Los </w:t>
      </w:r>
      <w:proofErr w:type="spellStart"/>
      <w:r w:rsidRPr="00997138">
        <w:rPr>
          <w:rFonts w:ascii="Verdana" w:hAnsi="Verdana"/>
          <w:b/>
          <w:bCs/>
          <w:sz w:val="16"/>
          <w:szCs w:val="16"/>
        </w:rPr>
        <w:t>Precios</w:t>
      </w:r>
      <w:proofErr w:type="spellEnd"/>
      <w:r w:rsidRPr="00997138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997138">
        <w:rPr>
          <w:rFonts w:ascii="Verdana" w:hAnsi="Verdana"/>
          <w:b/>
          <w:bCs/>
          <w:sz w:val="16"/>
          <w:szCs w:val="16"/>
        </w:rPr>
        <w:t>Incluyen</w:t>
      </w:r>
      <w:proofErr w:type="spellEnd"/>
      <w:r w:rsidRPr="00997138">
        <w:rPr>
          <w:rFonts w:ascii="Verdana" w:hAnsi="Verdana"/>
          <w:b/>
          <w:bCs/>
          <w:sz w:val="16"/>
          <w:szCs w:val="16"/>
        </w:rPr>
        <w:t>:</w:t>
      </w:r>
    </w:p>
    <w:p w14:paraId="69C03BBB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noches de alojamiento en hoteles de categoría Primera</w:t>
      </w:r>
    </w:p>
    <w:p w14:paraId="0EC07657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08888F52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79EEFA9A" w14:textId="77777777" w:rsidR="00465ECF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6010E087" w14:textId="77777777" w:rsidR="00465ECF" w:rsidRPr="00CE1C24" w:rsidRDefault="00465ECF" w:rsidP="00465ECF">
      <w:pPr>
        <w:pStyle w:val="ListParagraph"/>
        <w:numPr>
          <w:ilvl w:val="0"/>
          <w:numId w:val="1"/>
        </w:numPr>
        <w:spacing w:line="254" w:lineRule="auto"/>
        <w:rPr>
          <w:rFonts w:ascii="Verdana" w:hAnsi="Verdana"/>
          <w:sz w:val="16"/>
          <w:szCs w:val="16"/>
          <w:lang w:val="es-CO"/>
        </w:rPr>
      </w:pPr>
      <w:r w:rsidRPr="00CE1C24">
        <w:rPr>
          <w:rFonts w:ascii="Verdana" w:hAnsi="Verdana"/>
          <w:sz w:val="16"/>
          <w:szCs w:val="16"/>
          <w:lang w:val="es-CO"/>
        </w:rPr>
        <w:t>Visitas Niagara, Boston y Newport</w:t>
      </w:r>
    </w:p>
    <w:p w14:paraId="02827B2E" w14:textId="77777777" w:rsidR="00465ECF" w:rsidRPr="00635322" w:rsidRDefault="00465ECF" w:rsidP="00465ECF">
      <w:pPr>
        <w:spacing w:line="254" w:lineRule="auto"/>
        <w:ind w:left="360"/>
        <w:rPr>
          <w:rFonts w:ascii="Verdana" w:hAnsi="Verdana"/>
          <w:sz w:val="16"/>
          <w:szCs w:val="16"/>
          <w:lang w:val="es-CO"/>
        </w:rPr>
      </w:pPr>
    </w:p>
    <w:p w14:paraId="62BC48E9" w14:textId="77777777" w:rsidR="00465ECF" w:rsidRDefault="00465ECF" w:rsidP="00465ECF">
      <w:pPr>
        <w:keepLines/>
        <w:spacing w:line="240" w:lineRule="auto"/>
        <w:ind w:left="864" w:firstLine="432"/>
        <w:contextualSpacing/>
        <w:rPr>
          <w:rFonts w:ascii="Verdana" w:hAnsi="Verdana"/>
          <w:sz w:val="16"/>
          <w:szCs w:val="16"/>
        </w:rPr>
      </w:pPr>
    </w:p>
    <w:p w14:paraId="6C45EB2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15A7C0D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1755CC9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195F2AD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08BB76F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B08D5F9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6D057138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4D56CCB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ABB51C9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4F3D3BAC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7B272367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2786122B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D73B6E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3B3C164E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B30812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ED6C42D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7030CF7B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1B94996C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2ECE81E7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435A4133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788429E6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01485DBC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040AE77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5C71FBC6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1BD4B97E" w14:textId="77777777" w:rsidR="00465ECF" w:rsidRDefault="00465ECF" w:rsidP="00465ECF">
      <w:pPr>
        <w:contextualSpacing/>
        <w:rPr>
          <w:rFonts w:ascii="Verdana" w:hAnsi="Verdana"/>
          <w:sz w:val="16"/>
          <w:szCs w:val="16"/>
        </w:rPr>
      </w:pPr>
    </w:p>
    <w:p w14:paraId="37232E4C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CF"/>
    <w:rsid w:val="00465ECF"/>
    <w:rsid w:val="005A5C89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F2D5"/>
  <w15:chartTrackingRefBased/>
  <w15:docId w15:val="{EDB7182D-0E4E-4CD5-93EE-B5B3104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CF"/>
  </w:style>
  <w:style w:type="paragraph" w:styleId="Heading1">
    <w:name w:val="heading 1"/>
    <w:basedOn w:val="Normal"/>
    <w:next w:val="Normal"/>
    <w:link w:val="Heading1Char"/>
    <w:uiPriority w:val="9"/>
    <w:qFormat/>
    <w:rsid w:val="0046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E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E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E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E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EC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2024-10-20T18:52:00Z</dcterms:created>
  <dcterms:modified xsi:type="dcterms:W3CDTF">2024-10-20T18:52:00Z</dcterms:modified>
</cp:coreProperties>
</file>