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6F03" w14:textId="6653E703" w:rsidR="004209A5" w:rsidRPr="004209A5" w:rsidRDefault="00D56F9D" w:rsidP="004209A5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CC7065"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73C001" wp14:editId="5299D1A9">
            <wp:simplePos x="0" y="0"/>
            <wp:positionH relativeFrom="page">
              <wp:align>left</wp:align>
            </wp:positionH>
            <wp:positionV relativeFrom="paragraph">
              <wp:posOffset>-856526</wp:posOffset>
            </wp:positionV>
            <wp:extent cx="1996751" cy="658722"/>
            <wp:effectExtent l="0" t="0" r="3810" b="8255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celet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51" cy="65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07" w:rsidRPr="004209A5">
        <w:rPr>
          <w:lang w:val="en-US"/>
        </w:rPr>
        <w:t xml:space="preserve"> </w:t>
      </w:r>
      <w:r w:rsidR="004209A5" w:rsidRPr="004209A5">
        <w:rPr>
          <w:rFonts w:ascii="Century Schoolbook" w:hAnsi="Century Schoolbook"/>
          <w:b/>
          <w:sz w:val="28"/>
          <w:lang w:val="en-US"/>
        </w:rPr>
        <w:t>Mini Express #</w:t>
      </w:r>
      <w:r w:rsidR="00FB18BA">
        <w:rPr>
          <w:rFonts w:ascii="Century Schoolbook" w:hAnsi="Century Schoolbook"/>
          <w:b/>
          <w:sz w:val="28"/>
          <w:lang w:val="en-US"/>
        </w:rPr>
        <w:t>4</w:t>
      </w:r>
    </w:p>
    <w:p w14:paraId="7C3EB86C" w14:textId="77777777" w:rsidR="00FB18BA" w:rsidRDefault="00FB18BA" w:rsidP="00D56F9D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FB18BA">
        <w:rPr>
          <w:rFonts w:ascii="Century Schoolbook" w:hAnsi="Century Schoolbook"/>
          <w:b/>
          <w:sz w:val="28"/>
          <w:lang w:val="en-US"/>
        </w:rPr>
        <w:t xml:space="preserve">New York / Niagara Falls / Boston / New York </w:t>
      </w:r>
    </w:p>
    <w:p w14:paraId="5B6BB1A5" w14:textId="23472AB9" w:rsidR="00D56F9D" w:rsidRPr="006A0C20" w:rsidRDefault="00FB18BA" w:rsidP="00D56F9D">
      <w:pPr>
        <w:jc w:val="center"/>
        <w:rPr>
          <w:rFonts w:ascii="Century Schoolbook" w:hAnsi="Century Schoolbook"/>
          <w:sz w:val="20"/>
          <w:szCs w:val="20"/>
          <w:lang w:val="en-US"/>
        </w:rPr>
      </w:pPr>
      <w:r w:rsidRPr="00FB18BA">
        <w:rPr>
          <w:rFonts w:ascii="Century Schoolbook" w:hAnsi="Century Schoolbook"/>
          <w:b/>
          <w:sz w:val="28"/>
          <w:lang w:val="en-US"/>
        </w:rPr>
        <w:t xml:space="preserve">(4 </w:t>
      </w:r>
      <w:proofErr w:type="spellStart"/>
      <w:r w:rsidRPr="00FB18BA">
        <w:rPr>
          <w:rFonts w:ascii="Century Schoolbook" w:hAnsi="Century Schoolbook"/>
          <w:b/>
          <w:sz w:val="28"/>
          <w:lang w:val="en-US"/>
        </w:rPr>
        <w:t>Días</w:t>
      </w:r>
      <w:proofErr w:type="spellEnd"/>
      <w:r w:rsidRPr="00FB18BA">
        <w:rPr>
          <w:rFonts w:ascii="Century Schoolbook" w:hAnsi="Century Schoolbook"/>
          <w:b/>
          <w:sz w:val="28"/>
          <w:lang w:val="en-US"/>
        </w:rPr>
        <w:t xml:space="preserve"> - 3 </w:t>
      </w:r>
      <w:proofErr w:type="spellStart"/>
      <w:r w:rsidRPr="00FB18BA">
        <w:rPr>
          <w:rFonts w:ascii="Century Schoolbook" w:hAnsi="Century Schoolbook"/>
          <w:b/>
          <w:sz w:val="28"/>
          <w:lang w:val="en-US"/>
        </w:rPr>
        <w:t>Noches</w:t>
      </w:r>
      <w:proofErr w:type="spellEnd"/>
      <w:r w:rsidRPr="00FB18BA">
        <w:rPr>
          <w:rFonts w:ascii="Century Schoolbook" w:hAnsi="Century Schoolbook"/>
          <w:b/>
          <w:sz w:val="28"/>
          <w:lang w:val="en-US"/>
        </w:rPr>
        <w:t>)</w:t>
      </w:r>
    </w:p>
    <w:p w14:paraId="7A2059B6" w14:textId="77777777" w:rsidR="0016022D" w:rsidRPr="0016022D" w:rsidRDefault="0016022D" w:rsidP="0016022D">
      <w:pPr>
        <w:rPr>
          <w:rFonts w:ascii="Century Schoolbook" w:hAnsi="Century Schoolbook"/>
          <w:sz w:val="20"/>
          <w:szCs w:val="20"/>
        </w:rPr>
      </w:pPr>
      <w:r w:rsidRPr="0016022D">
        <w:rPr>
          <w:rFonts w:ascii="Century Schoolbook" w:hAnsi="Century Schoolbook"/>
          <w:sz w:val="40"/>
          <w:szCs w:val="20"/>
        </w:rPr>
        <w:t>I</w:t>
      </w:r>
      <w:r w:rsidRPr="0016022D">
        <w:rPr>
          <w:rFonts w:ascii="Century Schoolbook" w:hAnsi="Century Schoolbook"/>
          <w:sz w:val="20"/>
          <w:szCs w:val="20"/>
        </w:rPr>
        <w:t>ncluye</w:t>
      </w:r>
    </w:p>
    <w:p w14:paraId="648E0A31" w14:textId="19F9ECB4" w:rsidR="00FB18BA" w:rsidRPr="00FB18BA" w:rsidRDefault="00FB18BA" w:rsidP="00FB18BA">
      <w:pPr>
        <w:pStyle w:val="Prrafodelista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FB18BA">
        <w:rPr>
          <w:rFonts w:ascii="Century Schoolbook" w:hAnsi="Century Schoolbook"/>
          <w:sz w:val="20"/>
          <w:szCs w:val="20"/>
        </w:rPr>
        <w:t>4 noches de alojamiento en hoteles de categoría Primera</w:t>
      </w:r>
    </w:p>
    <w:p w14:paraId="3829EA92" w14:textId="77777777" w:rsidR="00FB18BA" w:rsidRPr="00FB18BA" w:rsidRDefault="00FB18BA" w:rsidP="00FB18BA">
      <w:pPr>
        <w:pStyle w:val="Prrafodelista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FB18BA">
        <w:rPr>
          <w:rFonts w:ascii="Century Schoolbook" w:hAnsi="Century Schoolbook"/>
          <w:sz w:val="20"/>
          <w:szCs w:val="20"/>
        </w:rPr>
        <w:t>Desayuno</w:t>
      </w:r>
    </w:p>
    <w:p w14:paraId="3B18A4AD" w14:textId="77777777" w:rsidR="00FB18BA" w:rsidRPr="00FB18BA" w:rsidRDefault="00FB18BA" w:rsidP="00FB18BA">
      <w:pPr>
        <w:pStyle w:val="Prrafodelista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FB18BA">
        <w:rPr>
          <w:rFonts w:ascii="Century Schoolbook" w:hAnsi="Century Schoolbook"/>
          <w:sz w:val="20"/>
          <w:szCs w:val="20"/>
        </w:rPr>
        <w:t>Admisión al barco “</w:t>
      </w:r>
      <w:proofErr w:type="spellStart"/>
      <w:r w:rsidRPr="00FB18BA">
        <w:rPr>
          <w:rFonts w:ascii="Century Schoolbook" w:hAnsi="Century Schoolbook"/>
          <w:sz w:val="20"/>
          <w:szCs w:val="20"/>
        </w:rPr>
        <w:t>Maid</w:t>
      </w:r>
      <w:proofErr w:type="spellEnd"/>
      <w:r w:rsidRPr="00FB18B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FB18BA">
        <w:rPr>
          <w:rFonts w:ascii="Century Schoolbook" w:hAnsi="Century Schoolbook"/>
          <w:sz w:val="20"/>
          <w:szCs w:val="20"/>
        </w:rPr>
        <w:t>of</w:t>
      </w:r>
      <w:proofErr w:type="spellEnd"/>
      <w:r w:rsidRPr="00FB18B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FB18BA">
        <w:rPr>
          <w:rFonts w:ascii="Century Schoolbook" w:hAnsi="Century Schoolbook"/>
          <w:sz w:val="20"/>
          <w:szCs w:val="20"/>
        </w:rPr>
        <w:t>the</w:t>
      </w:r>
      <w:proofErr w:type="spellEnd"/>
      <w:r w:rsidRPr="00FB18B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FB18BA">
        <w:rPr>
          <w:rFonts w:ascii="Century Schoolbook" w:hAnsi="Century Schoolbook"/>
          <w:sz w:val="20"/>
          <w:szCs w:val="20"/>
        </w:rPr>
        <w:t>Mist</w:t>
      </w:r>
      <w:proofErr w:type="spellEnd"/>
      <w:r w:rsidRPr="00FB18BA">
        <w:rPr>
          <w:rFonts w:ascii="Century Schoolbook" w:hAnsi="Century Schoolbook"/>
          <w:sz w:val="20"/>
          <w:szCs w:val="20"/>
        </w:rPr>
        <w:t>” (entre mayo y octubre)</w:t>
      </w:r>
    </w:p>
    <w:p w14:paraId="3B725F2F" w14:textId="77777777" w:rsidR="00FB18BA" w:rsidRPr="00FB18BA" w:rsidRDefault="00FB18BA" w:rsidP="00FB18BA">
      <w:pPr>
        <w:pStyle w:val="Prrafodelista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FB18BA">
        <w:rPr>
          <w:rFonts w:ascii="Century Schoolbook" w:hAnsi="Century Schoolbook"/>
          <w:sz w:val="20"/>
          <w:szCs w:val="20"/>
        </w:rPr>
        <w:t>Guía acompañante de habla hispana durante todo el recorrido</w:t>
      </w:r>
    </w:p>
    <w:p w14:paraId="592AB7C6" w14:textId="6DD8310B" w:rsidR="009B365D" w:rsidRDefault="00FB18BA" w:rsidP="00FB18BA">
      <w:pPr>
        <w:pStyle w:val="Prrafodelista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FB18BA">
        <w:rPr>
          <w:rFonts w:ascii="Century Schoolbook" w:hAnsi="Century Schoolbook"/>
          <w:sz w:val="20"/>
          <w:szCs w:val="20"/>
        </w:rPr>
        <w:t>Visitas de Niagara, Boston y Newport</w:t>
      </w:r>
    </w:p>
    <w:p w14:paraId="19DE693C" w14:textId="77777777" w:rsidR="00FB18BA" w:rsidRPr="006A0C20" w:rsidRDefault="00FB18BA" w:rsidP="00FB18BA">
      <w:pPr>
        <w:pStyle w:val="Prrafodelista"/>
        <w:ind w:left="1440"/>
        <w:rPr>
          <w:rFonts w:ascii="Century Schoolbook" w:hAnsi="Century Schoolbook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129"/>
      </w:tblGrid>
      <w:tr w:rsidR="00AD1A35" w14:paraId="30E4C43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E6F09B" w14:textId="77777777" w:rsidR="00AD1A35" w:rsidRPr="00D835AA" w:rsidRDefault="00AD1A35" w:rsidP="00193C29">
            <w:pPr>
              <w:jc w:val="both"/>
              <w:rPr>
                <w:rFonts w:cstheme="minorHAnsi"/>
                <w:b/>
                <w:sz w:val="28"/>
                <w:lang w:val="es-ES"/>
              </w:rPr>
            </w:pPr>
            <w:r w:rsidRPr="00D835AA">
              <w:rPr>
                <w:rFonts w:cstheme="minorHAnsi"/>
                <w:b/>
                <w:sz w:val="28"/>
                <w:lang w:val="es-ES"/>
              </w:rPr>
              <w:t>ACOMODACION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10DC6A" w14:textId="0F6AD45D" w:rsidR="00AD1A35" w:rsidRPr="00AD1A35" w:rsidRDefault="00AD1A35" w:rsidP="00AD1A35">
            <w:pPr>
              <w:jc w:val="center"/>
              <w:rPr>
                <w:rFonts w:cstheme="minorHAnsi"/>
                <w:b/>
                <w:sz w:val="28"/>
                <w:lang w:val="es-ES"/>
              </w:rPr>
            </w:pPr>
            <w:r w:rsidRPr="00AD1A35">
              <w:rPr>
                <w:rFonts w:cstheme="minorHAnsi"/>
                <w:b/>
                <w:sz w:val="28"/>
                <w:lang w:val="es-ES"/>
              </w:rPr>
              <w:t>Sa</w:t>
            </w:r>
            <w:r w:rsidR="00FB18BA">
              <w:rPr>
                <w:rFonts w:cstheme="minorHAnsi"/>
                <w:b/>
                <w:sz w:val="28"/>
                <w:lang w:val="es-ES"/>
              </w:rPr>
              <w:t>lidas Primeras Fechas</w:t>
            </w:r>
          </w:p>
        </w:tc>
      </w:tr>
      <w:tr w:rsidR="00AD1A35" w14:paraId="77540264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7FE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DOBLE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F15" w14:textId="0A560EB8" w:rsidR="00AD1A35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</w:rPr>
              <w:t>$1,218</w:t>
            </w:r>
          </w:p>
        </w:tc>
      </w:tr>
      <w:tr w:rsidR="00AD1A35" w14:paraId="66A71268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B19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TRIPLE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A930" w14:textId="137929B6" w:rsidR="00AD1A35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</w:rPr>
              <w:t>$1,103</w:t>
            </w:r>
          </w:p>
        </w:tc>
      </w:tr>
      <w:tr w:rsidR="00AD1A35" w14:paraId="4FADC3A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07D2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CUADRUPLE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D1F8" w14:textId="3EF249C9" w:rsidR="00AD1A35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$1,045</w:t>
            </w:r>
          </w:p>
        </w:tc>
      </w:tr>
      <w:tr w:rsidR="00AD1A35" w14:paraId="3449521B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F7A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SINGLE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931" w14:textId="6D55C2EF" w:rsidR="00AD1A35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</w:rPr>
              <w:t>$1,574</w:t>
            </w:r>
          </w:p>
        </w:tc>
      </w:tr>
      <w:tr w:rsidR="00AD1A35" w14:paraId="31BE69E0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B21E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CHILD (3-9)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20B5" w14:textId="484505F1" w:rsidR="00AD1A35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$838</w:t>
            </w:r>
          </w:p>
        </w:tc>
      </w:tr>
    </w:tbl>
    <w:p w14:paraId="70F08BCA" w14:textId="1061B6C6" w:rsidR="00AD1A35" w:rsidRDefault="00AD1A35" w:rsidP="00AD1A3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</w:pPr>
      <w:r w:rsidRPr="009A5AEC"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  <w:t>Nota: Tarifas por persona en USD</w:t>
      </w:r>
    </w:p>
    <w:p w14:paraId="0FAD8C3F" w14:textId="62C045EE" w:rsidR="00FB18BA" w:rsidRPr="009A5AEC" w:rsidRDefault="00FB18BA" w:rsidP="00AD1A3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 xml:space="preserve">Salidas: May 04, 2025 | Jun 01, 2025 | Jun 15, 2025 | Jun 22, 2025 | Jun 29, 2025 | Jul 13, 2025 | Jul 20, 2025 | Jul 27, 2025 | </w:t>
      </w:r>
      <w:proofErr w:type="spellStart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>Aug</w:t>
      </w:r>
      <w:proofErr w:type="spellEnd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 xml:space="preserve"> 03, 2025 | </w:t>
      </w:r>
      <w:proofErr w:type="spellStart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>Aug</w:t>
      </w:r>
      <w:proofErr w:type="spellEnd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 xml:space="preserve"> 10, 2025 | </w:t>
      </w:r>
      <w:proofErr w:type="spellStart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>Aug</w:t>
      </w:r>
      <w:proofErr w:type="spellEnd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 xml:space="preserve"> 17, 2025 | </w:t>
      </w:r>
      <w:proofErr w:type="spellStart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>Sep</w:t>
      </w:r>
      <w:proofErr w:type="spellEnd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 xml:space="preserve"> 14, 2025 | Oct 05, 2025 |</w:t>
      </w:r>
    </w:p>
    <w:p w14:paraId="013E874A" w14:textId="77777777" w:rsidR="004209A5" w:rsidRPr="004209A5" w:rsidRDefault="004209A5" w:rsidP="00D56F9D">
      <w:pPr>
        <w:rPr>
          <w:rFonts w:ascii="Century Schoolbook" w:hAnsi="Century Schoolbook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129"/>
      </w:tblGrid>
      <w:tr w:rsidR="00FB18BA" w14:paraId="70D3EF35" w14:textId="77777777" w:rsidTr="00193C29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5F849C" w14:textId="77777777" w:rsidR="00FB18BA" w:rsidRPr="00D835AA" w:rsidRDefault="00FB18BA" w:rsidP="00193C29">
            <w:pPr>
              <w:jc w:val="both"/>
              <w:rPr>
                <w:rFonts w:cstheme="minorHAnsi"/>
                <w:b/>
                <w:sz w:val="28"/>
                <w:lang w:val="es-ES"/>
              </w:rPr>
            </w:pPr>
            <w:r w:rsidRPr="00D835AA">
              <w:rPr>
                <w:rFonts w:cstheme="minorHAnsi"/>
                <w:b/>
                <w:sz w:val="28"/>
                <w:lang w:val="es-ES"/>
              </w:rPr>
              <w:t>ACOMODACION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6F2B11" w14:textId="726A6322" w:rsidR="00FB18BA" w:rsidRPr="00AD1A35" w:rsidRDefault="00FB18BA" w:rsidP="00193C29">
            <w:pPr>
              <w:jc w:val="center"/>
              <w:rPr>
                <w:rFonts w:cstheme="minorHAnsi"/>
                <w:b/>
                <w:sz w:val="28"/>
                <w:lang w:val="es-ES"/>
              </w:rPr>
            </w:pPr>
            <w:r w:rsidRPr="00AD1A35">
              <w:rPr>
                <w:rFonts w:cstheme="minorHAnsi"/>
                <w:b/>
                <w:sz w:val="28"/>
                <w:lang w:val="es-ES"/>
              </w:rPr>
              <w:t>Sa</w:t>
            </w:r>
            <w:r>
              <w:rPr>
                <w:rFonts w:cstheme="minorHAnsi"/>
                <w:b/>
                <w:sz w:val="28"/>
                <w:lang w:val="es-ES"/>
              </w:rPr>
              <w:t xml:space="preserve">lidas </w:t>
            </w:r>
            <w:r>
              <w:rPr>
                <w:rFonts w:cstheme="minorHAnsi"/>
                <w:b/>
                <w:sz w:val="28"/>
                <w:lang w:val="es-ES"/>
              </w:rPr>
              <w:t>Segundas</w:t>
            </w:r>
            <w:r>
              <w:rPr>
                <w:rFonts w:cstheme="minorHAnsi"/>
                <w:b/>
                <w:sz w:val="28"/>
                <w:lang w:val="es-ES"/>
              </w:rPr>
              <w:t xml:space="preserve"> Fechas</w:t>
            </w:r>
          </w:p>
        </w:tc>
      </w:tr>
      <w:tr w:rsidR="00FB18BA" w14:paraId="40CC298B" w14:textId="77777777" w:rsidTr="00193C29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C1C3" w14:textId="77777777" w:rsidR="00FB18BA" w:rsidRPr="00AD1A35" w:rsidRDefault="00FB18BA" w:rsidP="00193C29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DOBLE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2E7" w14:textId="7EC2FB3C" w:rsidR="00FB18BA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</w:rPr>
              <w:t>$1,172</w:t>
            </w:r>
          </w:p>
        </w:tc>
      </w:tr>
      <w:tr w:rsidR="00FB18BA" w14:paraId="3A4603FD" w14:textId="77777777" w:rsidTr="00193C29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9CA0" w14:textId="77777777" w:rsidR="00FB18BA" w:rsidRPr="00AD1A35" w:rsidRDefault="00FB18BA" w:rsidP="00193C29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TRIPLE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BE1" w14:textId="4F7D4539" w:rsidR="00FB18BA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</w:rPr>
              <w:t>$1,068</w:t>
            </w:r>
          </w:p>
        </w:tc>
      </w:tr>
      <w:tr w:rsidR="00FB18BA" w14:paraId="26668C6E" w14:textId="77777777" w:rsidTr="00193C29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E52A" w14:textId="77777777" w:rsidR="00FB18BA" w:rsidRPr="00AD1A35" w:rsidRDefault="00FB18BA" w:rsidP="00193C29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CUADRUPLE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5772" w14:textId="52A6BFD8" w:rsidR="00FB18BA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$1,011</w:t>
            </w:r>
          </w:p>
        </w:tc>
      </w:tr>
      <w:tr w:rsidR="00FB18BA" w14:paraId="1168CCC1" w14:textId="77777777" w:rsidTr="00193C29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0D89" w14:textId="77777777" w:rsidR="00FB18BA" w:rsidRPr="00AD1A35" w:rsidRDefault="00FB18BA" w:rsidP="00193C29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SINGLE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15BE" w14:textId="33BC5D8D" w:rsidR="00FB18BA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$1,517</w:t>
            </w:r>
          </w:p>
        </w:tc>
      </w:tr>
      <w:tr w:rsidR="00FB18BA" w14:paraId="4D4A1D26" w14:textId="77777777" w:rsidTr="00193C29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BA76" w14:textId="77777777" w:rsidR="00FB18BA" w:rsidRPr="00AD1A35" w:rsidRDefault="00FB18BA" w:rsidP="00193C29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CHILD (3-9)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4377" w14:textId="772359F4" w:rsidR="00FB18BA" w:rsidRPr="00FB18BA" w:rsidRDefault="00FB18BA" w:rsidP="00FB1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$815</w:t>
            </w:r>
          </w:p>
        </w:tc>
      </w:tr>
    </w:tbl>
    <w:p w14:paraId="2F4D0A61" w14:textId="77777777" w:rsidR="00FB18BA" w:rsidRDefault="00FB18BA" w:rsidP="00FB18B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</w:pPr>
      <w:r w:rsidRPr="009A5AEC"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  <w:t>Nota: Tarifas por persona en USD</w:t>
      </w:r>
    </w:p>
    <w:p w14:paraId="763F22DF" w14:textId="2B64735F" w:rsidR="00D56F9D" w:rsidRPr="004209A5" w:rsidRDefault="00FB18BA" w:rsidP="00FB18BA">
      <w:pPr>
        <w:spacing w:after="0" w:line="240" w:lineRule="auto"/>
        <w:jc w:val="center"/>
        <w:rPr>
          <w:rFonts w:ascii="Century Schoolbook" w:hAnsi="Century Schoolbook"/>
          <w:sz w:val="20"/>
          <w:szCs w:val="20"/>
        </w:rPr>
      </w:pPr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>Salidas: Mar 09, 2025 | *</w:t>
      </w:r>
      <w:proofErr w:type="spellStart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>Apr</w:t>
      </w:r>
      <w:proofErr w:type="spellEnd"/>
      <w:r>
        <w:rPr>
          <w:rStyle w:val="Textoennegrita"/>
          <w:rFonts w:ascii="Arial" w:hAnsi="Arial" w:cs="Arial"/>
          <w:color w:val="0D6EFD"/>
          <w:sz w:val="17"/>
          <w:szCs w:val="17"/>
          <w:shd w:val="clear" w:color="auto" w:fill="FFFFFF"/>
        </w:rPr>
        <w:t xml:space="preserve"> 16, 2025</w:t>
      </w:r>
    </w:p>
    <w:p w14:paraId="6F29BD92" w14:textId="77777777" w:rsidR="004D2575" w:rsidRDefault="004D2575" w:rsidP="004D2575">
      <w:pPr>
        <w:spacing w:after="0" w:line="240" w:lineRule="auto"/>
        <w:rPr>
          <w:rFonts w:ascii="Century Schoolbook" w:eastAsia="Times New Roman" w:hAnsi="Century Schoolbook" w:cs="Arial"/>
          <w:sz w:val="24"/>
          <w:szCs w:val="24"/>
          <w:lang w:eastAsia="es-CO"/>
        </w:rPr>
      </w:pPr>
    </w:p>
    <w:p w14:paraId="2B49D3D1" w14:textId="77777777" w:rsidR="006A0C20" w:rsidRPr="00E11CB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E11CB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Descripción día a día</w:t>
      </w:r>
    </w:p>
    <w:p w14:paraId="4A4FD0AB" w14:textId="77777777" w:rsidR="006A0C20" w:rsidRPr="00E11CB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7DF9D893" w14:textId="4EC2FB1A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FB18BA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Día 1</w:t>
      </w:r>
      <w:r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. </w:t>
      </w:r>
      <w:r w:rsidRPr="00FB18BA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New York / Niagara Falls</w:t>
      </w:r>
    </w:p>
    <w:p w14:paraId="74F6708B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20"/>
          <w:szCs w:val="20"/>
          <w:lang w:eastAsia="es-CO"/>
        </w:rPr>
      </w:pPr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Salida rumbo a las Cataratas del Niagara, atravesando la pintoresca región de PENNSYLVANIA DUTCH con breves paradas para descanso. Dependiendo de la temporada realizaremos el paseo del barco </w:t>
      </w:r>
      <w:proofErr w:type="spellStart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Maid</w:t>
      </w:r>
      <w:proofErr w:type="spellEnd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 </w:t>
      </w:r>
      <w:proofErr w:type="spellStart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of</w:t>
      </w:r>
      <w:proofErr w:type="spellEnd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 </w:t>
      </w:r>
      <w:proofErr w:type="spellStart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the</w:t>
      </w:r>
      <w:proofErr w:type="spellEnd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 </w:t>
      </w:r>
      <w:proofErr w:type="spellStart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Mist</w:t>
      </w:r>
      <w:proofErr w:type="spellEnd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* en este día o al día siguiente. Alojamiento. *Sujeto a operación entre </w:t>
      </w:r>
      <w:proofErr w:type="gramStart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Mayo</w:t>
      </w:r>
      <w:proofErr w:type="gramEnd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 y Octubre aproximadamente. NOTA: El trayecto de New York hacia Niagara Falls puede ser en Bus, Van o en Tren. (</w:t>
      </w:r>
      <w:proofErr w:type="spellStart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Amtrak</w:t>
      </w:r>
      <w:proofErr w:type="spellEnd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)</w:t>
      </w:r>
    </w:p>
    <w:p w14:paraId="2D486920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4DF5C85E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7F1D9376" w14:textId="77777777" w:rsid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79E3623E" w14:textId="6D51D3B6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FB18BA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lastRenderedPageBreak/>
        <w:t>Día 2</w:t>
      </w:r>
      <w:r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. </w:t>
      </w:r>
      <w:r w:rsidRPr="00FB18BA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Niagara Falls / Boston</w:t>
      </w:r>
    </w:p>
    <w:p w14:paraId="233CEC85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20"/>
          <w:szCs w:val="20"/>
          <w:lang w:eastAsia="es-CO"/>
        </w:rPr>
      </w:pPr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734A77DD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0AE5596B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31D9269F" w14:textId="125A6D66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FB18BA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Día 3</w:t>
      </w:r>
      <w:r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. </w:t>
      </w:r>
      <w:r w:rsidRPr="00FB18BA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Boston</w:t>
      </w:r>
    </w:p>
    <w:p w14:paraId="72AB71DB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20"/>
          <w:szCs w:val="20"/>
          <w:lang w:val="en-US" w:eastAsia="es-CO"/>
        </w:rPr>
      </w:pPr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Common</w:t>
      </w:r>
      <w:proofErr w:type="spellEnd"/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, y el Mercado Quincy. </w:t>
      </w:r>
      <w:r w:rsidRPr="00FB18BA">
        <w:rPr>
          <w:rFonts w:ascii="Century Schoolbook" w:eastAsia="Times New Roman" w:hAnsi="Century Schoolbook" w:cs="Arial"/>
          <w:sz w:val="20"/>
          <w:szCs w:val="20"/>
          <w:lang w:val="en-US" w:eastAsia="es-CO"/>
        </w:rPr>
        <w:t xml:space="preserve">Tarde libre. </w:t>
      </w:r>
      <w:proofErr w:type="spellStart"/>
      <w:r w:rsidRPr="00FB18BA">
        <w:rPr>
          <w:rFonts w:ascii="Century Schoolbook" w:eastAsia="Times New Roman" w:hAnsi="Century Schoolbook" w:cs="Arial"/>
          <w:sz w:val="20"/>
          <w:szCs w:val="20"/>
          <w:lang w:val="en-US" w:eastAsia="es-CO"/>
        </w:rPr>
        <w:t>Alojamiento</w:t>
      </w:r>
      <w:proofErr w:type="spellEnd"/>
      <w:r w:rsidRPr="00FB18BA">
        <w:rPr>
          <w:rFonts w:ascii="Century Schoolbook" w:eastAsia="Times New Roman" w:hAnsi="Century Schoolbook" w:cs="Arial"/>
          <w:sz w:val="20"/>
          <w:szCs w:val="20"/>
          <w:lang w:val="en-US" w:eastAsia="es-CO"/>
        </w:rPr>
        <w:t>.</w:t>
      </w:r>
    </w:p>
    <w:p w14:paraId="363BE56E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</w:pPr>
    </w:p>
    <w:p w14:paraId="32DD8501" w14:textId="77777777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</w:pPr>
    </w:p>
    <w:p w14:paraId="4DA080D0" w14:textId="40B024A9" w:rsidR="00FB18BA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</w:pPr>
      <w:r w:rsidRPr="00FB18BA"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  <w:t>Día 4</w:t>
      </w:r>
      <w:r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  <w:t xml:space="preserve">. </w:t>
      </w:r>
      <w:r w:rsidRPr="00FB18BA">
        <w:rPr>
          <w:rFonts w:ascii="Century Schoolbook" w:eastAsia="Times New Roman" w:hAnsi="Century Schoolbook" w:cs="Arial"/>
          <w:b/>
          <w:sz w:val="20"/>
          <w:szCs w:val="20"/>
          <w:lang w:val="en-US" w:eastAsia="es-CO"/>
        </w:rPr>
        <w:t>Boston / New York</w:t>
      </w:r>
    </w:p>
    <w:p w14:paraId="0898240E" w14:textId="217A8614" w:rsidR="006A0C20" w:rsidRPr="00FB18BA" w:rsidRDefault="00FB18BA" w:rsidP="00FB18BA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FB18BA">
        <w:rPr>
          <w:rFonts w:ascii="Century Schoolbook" w:eastAsia="Times New Roman" w:hAnsi="Century Schoolbook" w:cs="Arial"/>
          <w:sz w:val="20"/>
          <w:szCs w:val="20"/>
          <w:lang w:eastAsia="es-CO"/>
        </w:rPr>
        <w:t>Desayuno Americano. Salida hacia Nueva York.</w:t>
      </w:r>
    </w:p>
    <w:p w14:paraId="0F17EE65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2C48C13C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08D6A629" w14:textId="77777777" w:rsidR="00E11CB0" w:rsidRDefault="00E11CB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7E119397" w14:textId="77777777" w:rsidR="00E11CB0" w:rsidRDefault="00E11CB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bookmarkStart w:id="0" w:name="_GoBack"/>
      <w:bookmarkEnd w:id="0"/>
    </w:p>
    <w:p w14:paraId="5FF57EC1" w14:textId="77777777" w:rsidR="00E11CB0" w:rsidRDefault="00E11CB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195C54AE" w14:textId="0357F242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t>TÉRMINOS Y CONDICIONES</w:t>
      </w:r>
    </w:p>
    <w:p w14:paraId="06295F72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1.-Tener en cuenta que 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en los hoteles es a las 11 AM. Se requiere puntualidad para evitar sobrecargos por la habitación.</w:t>
      </w:r>
    </w:p>
    <w:p w14:paraId="7C3F4FC8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2.-Información de vuelos de llegada y salida debe ser reportada quince días (15) días antes de iniciar el tour, de lo contrario el servicio de traslados no se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podra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prestar y su valor no es reembolsable.</w:t>
      </w:r>
    </w:p>
    <w:p w14:paraId="23E4B4C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3-. El Itinerario podrá tener modificaciones por causas de fuerza mayor sin previo aviso y en beneficio del plan, cumpliendo con todos sus componentes en cuanto a servicios, alojamiento, actividades y visitas programadas, los cuales podrían ser cambiados por otros de iguales características</w:t>
      </w:r>
    </w:p>
    <w:p w14:paraId="17F7F95B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4-. Vuelos llegando y/o saliendo entre las 21:00 PM y las 06:00 AM, tendrán un recargo de USD$14 por persona.  </w:t>
      </w:r>
    </w:p>
    <w:p w14:paraId="1F25E15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5-. Para la emisión de tiquetes y entradas se requiere copia del pasaporte (nombres, apellidos, documento de identidad con fecha de nacimiento) deben ser enviados en el momento de la reserva.</w:t>
      </w:r>
    </w:p>
    <w:p w14:paraId="0B4292D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6-.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in 15:00 PM, los hoteles requieren el pago con tarjeta de crédito, de un depósito de garantía reembolsable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check-out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para incidentales.</w:t>
      </w:r>
    </w:p>
    <w:p w14:paraId="1406DEA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6697684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t>POLITICA DE CANCELACION</w:t>
      </w:r>
    </w:p>
    <w:p w14:paraId="598868E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7-. Servicios no tomados no son reembolsables.</w:t>
      </w:r>
    </w:p>
    <w:p w14:paraId="612E0C9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8-. Política de cancelación 15 días antes de iniciar el tour, después de este límite cargos 100%.</w:t>
      </w:r>
    </w:p>
    <w:sectPr w:rsidR="004D2575" w:rsidRPr="00420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A7FD2"/>
    <w:multiLevelType w:val="hybridMultilevel"/>
    <w:tmpl w:val="DE1C7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26E"/>
    <w:multiLevelType w:val="hybridMultilevel"/>
    <w:tmpl w:val="3D903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7D1C"/>
    <w:multiLevelType w:val="hybridMultilevel"/>
    <w:tmpl w:val="D75C6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1B35"/>
    <w:multiLevelType w:val="hybridMultilevel"/>
    <w:tmpl w:val="CDBC58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4131DF"/>
    <w:multiLevelType w:val="multilevel"/>
    <w:tmpl w:val="FEC8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16A01"/>
    <w:multiLevelType w:val="hybridMultilevel"/>
    <w:tmpl w:val="CA6AE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9D"/>
    <w:rsid w:val="0016022D"/>
    <w:rsid w:val="004209A5"/>
    <w:rsid w:val="004D2575"/>
    <w:rsid w:val="00571507"/>
    <w:rsid w:val="006A0C20"/>
    <w:rsid w:val="00886551"/>
    <w:rsid w:val="009B365D"/>
    <w:rsid w:val="00AD1A35"/>
    <w:rsid w:val="00B16FB0"/>
    <w:rsid w:val="00D56F9D"/>
    <w:rsid w:val="00D72B20"/>
    <w:rsid w:val="00E11CB0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B024"/>
  <w15:chartTrackingRefBased/>
  <w15:docId w15:val="{F9ED5826-8412-40F5-AB10-8DB05A8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5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9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F9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56F9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D56F9D"/>
    <w:rPr>
      <w:b/>
      <w:bCs/>
    </w:rPr>
  </w:style>
  <w:style w:type="paragraph" w:customStyle="1" w:styleId="text-dark">
    <w:name w:val="text-dark"/>
    <w:basedOn w:val="Normal"/>
    <w:rsid w:val="00D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9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AD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4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  <w:divsChild>
            <w:div w:id="1062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821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3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2025-01-17T19:32:00Z</cp:lastPrinted>
  <dcterms:created xsi:type="dcterms:W3CDTF">2025-01-17T19:40:00Z</dcterms:created>
  <dcterms:modified xsi:type="dcterms:W3CDTF">2025-01-17T19:40:00Z</dcterms:modified>
</cp:coreProperties>
</file>