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5EC" w:rsidRPr="000215EC" w:rsidRDefault="000215EC" w:rsidP="00F52F96">
      <w:pPr>
        <w:spacing w:after="0"/>
        <w:jc w:val="center"/>
        <w:rPr>
          <w:rFonts w:cstheme="minorHAnsi"/>
          <w:b/>
          <w:sz w:val="32"/>
          <w:szCs w:val="24"/>
          <w:shd w:val="clear" w:color="auto" w:fill="FFFFFF"/>
        </w:rPr>
      </w:pPr>
      <w:r w:rsidRPr="000215EC">
        <w:rPr>
          <w:rFonts w:cstheme="minorHAnsi"/>
          <w:b/>
          <w:sz w:val="32"/>
          <w:szCs w:val="24"/>
          <w:shd w:val="clear" w:color="auto" w:fill="FFFFFF"/>
        </w:rPr>
        <w:t>SUPERECONOMICO II</w:t>
      </w:r>
    </w:p>
    <w:p w:rsidR="000215EC" w:rsidRDefault="000215EC" w:rsidP="000215EC">
      <w:pPr>
        <w:spacing w:after="0"/>
        <w:jc w:val="center"/>
        <w:rPr>
          <w:rFonts w:cstheme="minorHAnsi"/>
          <w:sz w:val="24"/>
          <w:szCs w:val="24"/>
          <w:shd w:val="clear" w:color="auto" w:fill="FFFFFF"/>
        </w:rPr>
      </w:pPr>
      <w:r>
        <w:rPr>
          <w:rFonts w:cstheme="minorHAnsi"/>
          <w:sz w:val="24"/>
          <w:szCs w:val="24"/>
          <w:shd w:val="clear" w:color="auto" w:fill="FFFFFF"/>
        </w:rPr>
        <w:t>7 días – 6 Noches</w:t>
      </w:r>
    </w:p>
    <w:p w:rsidR="000215EC" w:rsidRDefault="00F52F96" w:rsidP="000215EC">
      <w:pPr>
        <w:spacing w:after="0"/>
        <w:rPr>
          <w:rFonts w:cstheme="minorHAnsi"/>
          <w:sz w:val="24"/>
          <w:szCs w:val="24"/>
          <w:shd w:val="clear" w:color="auto" w:fill="FFFFFF"/>
        </w:rPr>
      </w:pPr>
      <w:r>
        <w:rPr>
          <w:noProof/>
        </w:rPr>
        <mc:AlternateContent>
          <mc:Choice Requires="wpg">
            <w:drawing>
              <wp:anchor distT="0" distB="0" distL="114300" distR="114300" simplePos="0" relativeHeight="251658240" behindDoc="0" locked="0" layoutInCell="1" allowOverlap="1" wp14:anchorId="0C58B3E2">
                <wp:simplePos x="0" y="0"/>
                <wp:positionH relativeFrom="margin">
                  <wp:posOffset>424815</wp:posOffset>
                </wp:positionH>
                <wp:positionV relativeFrom="paragraph">
                  <wp:posOffset>48895</wp:posOffset>
                </wp:positionV>
                <wp:extent cx="4718812" cy="942468"/>
                <wp:effectExtent l="0" t="0" r="5715" b="0"/>
                <wp:wrapNone/>
                <wp:docPr id="10734" name="Group 10734"/>
                <wp:cNvGraphicFramePr/>
                <a:graphic xmlns:a="http://schemas.openxmlformats.org/drawingml/2006/main">
                  <a:graphicData uri="http://schemas.microsoft.com/office/word/2010/wordprocessingGroup">
                    <wpg:wgp>
                      <wpg:cNvGrpSpPr/>
                      <wpg:grpSpPr>
                        <a:xfrm>
                          <a:off x="0" y="0"/>
                          <a:ext cx="4718812" cy="942468"/>
                          <a:chOff x="0" y="0"/>
                          <a:chExt cx="4718812" cy="942468"/>
                        </a:xfrm>
                      </wpg:grpSpPr>
                      <pic:pic xmlns:pic="http://schemas.openxmlformats.org/drawingml/2006/picture">
                        <pic:nvPicPr>
                          <pic:cNvPr id="435" name="Picture 435"/>
                          <pic:cNvPicPr/>
                        </pic:nvPicPr>
                        <pic:blipFill>
                          <a:blip r:embed="rId7"/>
                          <a:stretch>
                            <a:fillRect/>
                          </a:stretch>
                        </pic:blipFill>
                        <pic:spPr>
                          <a:xfrm>
                            <a:off x="1333500" y="0"/>
                            <a:ext cx="2057400" cy="289560"/>
                          </a:xfrm>
                          <a:prstGeom prst="rect">
                            <a:avLst/>
                          </a:prstGeom>
                        </pic:spPr>
                      </pic:pic>
                      <pic:pic xmlns:pic="http://schemas.openxmlformats.org/drawingml/2006/picture">
                        <pic:nvPicPr>
                          <pic:cNvPr id="437" name="Picture 437"/>
                          <pic:cNvPicPr/>
                        </pic:nvPicPr>
                        <pic:blipFill>
                          <a:blip r:embed="rId8"/>
                          <a:stretch>
                            <a:fillRect/>
                          </a:stretch>
                        </pic:blipFill>
                        <pic:spPr>
                          <a:xfrm>
                            <a:off x="0" y="303022"/>
                            <a:ext cx="4718812" cy="639445"/>
                          </a:xfrm>
                          <a:prstGeom prst="rect">
                            <a:avLst/>
                          </a:prstGeom>
                        </pic:spPr>
                      </pic:pic>
                    </wpg:wgp>
                  </a:graphicData>
                </a:graphic>
              </wp:anchor>
            </w:drawing>
          </mc:Choice>
          <mc:Fallback>
            <w:pict>
              <v:group w14:anchorId="579D517A" id="Group 10734" o:spid="_x0000_s1026" style="position:absolute;margin-left:33.45pt;margin-top:3.85pt;width:371.55pt;height:74.2pt;z-index:251658240;mso-position-horizontal-relative:margin" coordsize="47188,9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jleWwIAABUHAAAOAAAAZHJzL2Uyb0RvYy54bWzUVduO2yAQfa/Uf0C8&#10;b3zNzUqyL+lGlao22rYfQDC2Uc1FQG5/3wE73u0maqvVPrQPIQwDM2fOHPDi/iRadGDGciWXOBnF&#10;GDFJVcllvcTfvz3czTCyjsiStEqyJT4zi+9X798tjrpgqWpUWzKDIIi0xVEvceOcLqLI0oYJYkdK&#10;MwnOShlBHJimjkpDjhBdtFEax5PoqEypjaLMWlhdd068CvGrilH3paosc6hdYsDmwmjCuPNjtFqQ&#10;ojZEN5z2MMgrUAjCJSQdQq2JI2hv+FUowalRVlVuRJWIVFVxykINUE0Sv6hmY9Reh1rq4ljrgSag&#10;9gVPrw5LPx+2BvESehdPsxwjSQS0KWRG3RJQdNR1ATs3Rn/VW9Mv1J3lqz5VRvh/qAedArnngVx2&#10;cojCYj5NZrMkxYiCb56n+WTWsU8baNHVMdp8+P3B6JI28ugGMJrTAn49VzC74urPmoJTbm8Y7oOI&#10;v4ohiPmx13fQVk0c3/GWu3OQKDTQg5KHLadb0xlPtOfZ+EI6+H1a5JeAY3/I7/OnwIy8/UuQXcv1&#10;A29bz7yf93BB3S/UcaPiTnlrRfeCSdddJcNaQK6kbbi2GJmCiR0DZZiPZdK1yjrDHG18wgoSP8L1&#10;8shIMTgCyidgHrMFydwQSZJl2TiGO3ktlTQeT3Pv8lJJZ/PxJFzUoeOk0Ma6DVMC+QkgBCBAMynI&#10;4ZPtIV229Mx1KAI8ANWxC5P/SCfTa51M/zWdpG+vk04hWZzFaR/95osyyeZ5Hu7Nm8okPC7w9gaV&#10;998J/7g/t2H+/Gu2+gk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BS&#10;8Nxw3wAAAAgBAAAPAAAAZHJzL2Rvd25yZXYueG1sTI9BS8NAEIXvgv9hGcGb3azStMZsSinqqQi2&#10;gnjbZqdJaHY2ZLdJ+u8dT/Y4vI8338tXk2vFgH1oPGlQswQEUultQ5WGr/3bwxJEiIasaT2hhgsG&#10;WBW3N7nJrB/pE4ddrASXUMiMhjrGLpMylDU6E2a+Q+Ls6HtnIp99JW1vRi53rXxMklQ60xB/qE2H&#10;mxrL0+7sNLyPZlw/qddhezpuLj/7+cf3VqHW93fT+gVExCn+w/Cnz+pQsNPBn8kG0WpI02cmNSwW&#10;IDheqoSnHZibpwpkkcvrAcUvAAAA//8DAFBLAwQKAAAAAAAAACEAQrBQRJ8UAACfFAAAFAAAAGRy&#10;cy9tZWRpYS9pbWFnZTEuanBn/9j/4AAQSkZJRgABAQEAYABgAAD/2wBDAAMCAgMCAgMDAwMEAwME&#10;BQgFBQQEBQoHBwYIDAoMDAsKCwsNDhIQDQ4RDgsLEBYQERMUFRUVDA8XGBYUGBIUFRT/2wBDAQME&#10;BAUEBQkFBQkUDQsNFBQUFBQUFBQUFBQUFBQUFBQUFBQUFBQUFBQUFBQUFBQUFBQUFBQUFBQUFBQU&#10;FBQUFBT/wAARCAAzAW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iu&#10;pJI7aZ4U82VUJRM43NjgVLVbUnuY9Pums0WW8WJjCj/dZ8HaDyOM471MvhZUd0fInwx1TxT8afAF&#10;7rml/GbUrD4xolw8vhEzWkNnpl0jMFtJrJ4Wk8pcBS7ZY8sGr6M+KHj9/hb8JdZ8T6giz32n2G5b&#10;eMgCe7YBI4lz3eVlUf71fN3xI1K0+Lfwxa38R/BzxFF8cvsIt7a70/w1PCbPUgvyTQaoMxpAsuG3&#10;eeRtGDk8V0/xf0fxN8RNc+Efwv1OTxJZLF5Or+IfFWj6TJLbrd28OYIxcPC8ALTgyHeMDy1zgste&#10;nUpqo+XZN9O27cX1VtvO2rbMYy5Xzb6N6/KykvN9Vbrokjsv2XvEni2PS/EPgb4g6odY8beGbmNr&#10;i/ZQpura5jE0MgA7KTLF/wBsayfhxa65H+1d8QtKuvGniLU9E0nTrHULTSry5ja3R7sz71IEYJVf&#10;LXYM8dyawrzwhrfwP/aL8HeIV1nxx8Q7bxHZTaHrU9xpIu1soVYSWsrPaWqIgWVnU7+cSk/dU03S&#10;PiQvhP8Aae+JmvXnhDx1No99p2m6da3ln4Q1KeOaW3a4Eu0rCcqN64YfKwOQSKTXPLngk+ZPZaXW&#10;j/z+dhcrUZRfk/vaf+a9EdX+2Rca3o3wzsdb0HxRrPhq+ttWsLMnSpkRZo7m7hhfzAyNkhWYrjGC&#10;e/SuZ+KnhTxCPj18MfCVh8TfGmj6VrmmX4vDZXtv5jNaQxbJAXgYBnLEucck8Bax/jt8Rtf+JfwG&#10;O/wH4sh1C58WQNY6fbeHL+S4NjaahDIJ5o/KJiLRLuAfG45C5wa2fip488v9or4UeJYPCnjS/wBG&#10;0rStRkvLmy8KajN5P2qGHyUIEOd/ykMvVCMMAeKdCDjGKa6z/wDTaa/8mvbz8wqX5nbsv/S2n/XY&#10;7LwR4l8TfD74zJ8NvE+vzeLdO1bSpdW0LWr6CKK8XyZESe2n8pUSQgSRurhFOCwOcA1xnxO+Mnij&#10;R/jtFqml6gIvht4Nu7HRvE1vtys9xf5HmZHT7PvtWP8A12b0rTt9Q1vxT8Tbv4wan4S1/SvDXhXQ&#10;rjT9D0iawkbVtTmndGmm+yoGkRcRRoqsAxyzEKBXC/D/APZx1X4ifAPVtQ8TeN/Hfh+68Xpeapr/&#10;AIcXToYQlzKzeZH5E1mbg42qow2WCqUOCtTHljarU+ytfVt2Wn9xeqdm9R25uaEdpOy8tFdr0l02&#10;avbQ9k/ao8ea38P/AIc2F9pGoPoNpdaxaWWreIIrcTvpFhI5EtyqsGXIwq7mUhd+4jiqvw38N6za&#10;+KtC1nwn8U7z4geAbuG4XU11W+tb795tBgkt5oYlI+bcGXdtwRgDFc54L+L3j9vgT4G1efwLreoa&#10;nZXcemeLdNvNHnhvmtkiZXubaCXy2l3N5L/KG4Z1xuU4yPCfh7S9Y/aC8Ka/8LvAuseB9Lt47o+K&#10;7640ObQ7PUIniIhhMEqR+fMJiH3hPlwctyBTjT9m5U30ctfl18uqfd6akyfNGMnpotPO769+lu1t&#10;k2zrv2zrrW9D+Dsuv+H/ABPrHhnUrC9tIlk0qZEEqz3MMLCQMjZwrkjGMH16VR8U/wDCWfs23Xhz&#10;W5fHeteOPBl5qttpOr2fiZLaS5tftMgiiuYZ4YojhZGQMjhgVY4wQKs/ttS3l18E59H03RNb17Ur&#10;+/snht9F0q4vmCw3UMsjP5SNsARTjdjJ4GTVDx9qmq/tK3nh3wpo3hTxFovha31e01XXNa8R6ZLp&#10;gMVtKJkt4IpgskjvIiZYLtVQeSeKmh8EbrTnd/8ADaF//bree2o6n2v8Onr71vxt+uhP4Zttcj/b&#10;E8S6RL4z8RXegWeg2+tw6PPcxm1E1xPcRMm0Rg+WoRSq5yCOSelZ/wC058UvGOh+MLC18EXZjh8H&#10;WH/CXeJ4EXcbuyEojW045BeMXUg/64j1qXRfEz2/7YvjDU5fDnipNIk8MW+lx6mfDd99lluLae5l&#10;lVJfJ2sNrDawOHJAUsSAee+Evws174yXHj3x1qnifx58PL7xHq01tLoZ02GzxYwr5VqCt5aO7ZiO&#10;4lDty7D7waiMbck2l7sb67PVpX/P5FNe9NS6tL/yVN2/FeTZ7f8AFyZvEfwV13VND1/UNHYaVJqd&#10;lqekSqkvyxGVCCysNrYGRjkHtXzK3ivxD8Pf2b/DfxNtvjVr2reLr7TdOv18M6zNY3VtqNxMIy9n&#10;HEIFmBbeyja+5epziut+GPiHUvDf7L/jXwTqPh7xhcXHhmK90DSpJPDd95+p2b+YllJGghBfCFUc&#10;qMLs3HCspPM+FfhPaeD/AII/CP4keEfhvNpvjrwgtmuu6bF4caz1PUojEsF8rRmJZJpASZUfByUO&#10;0nca2pRhTlNfZ5oWbS2fNvfbTl5u3VEu7hFSXvLmuvNW29dbd+56Z8SI9eP7T/wtsLfxf4i0nSNe&#10;tb67vtGtbmMW++0jhZEAMZIDFmD889sV0n7TfiTxKnh7Q/BngfU20bxp4uvvsdjqCKGNnDEhmuJy&#10;PQImz6yrXJ/ELxO99+1F8INTtvDfiqfS7Gw1BLu/j8N3zQW7XkUIgWRxFhTkHfn/AFeDv24NUJPC&#10;utfHP9pLxJqx1Xxt8P7Dwnp6aRot5b6SLVL4yuWvJUku7Z0dSyQoNnJEe4fKQTiqd4076JKTfylK&#10;1+/2VbsOL5eaV9dLfNL/AIL9VY9e+EPxHuviN8G9J8Si1H9uNZvHeWOceXfw7o54T6YlRlr5++F+&#10;o+KfjL8N5PEOg/GnUU+MCwyTXHhWSa0hsdPu1Y5s5rFoDIka42FyS5xu3V1XwWsvEHwk+I/xR8B2&#10;cHiXxHZ3P/E/0nX9Z0p47afUJYibmBrhIYoDlxG4KkA73GdwauP+J19Z/F34ceVqPwf8R2fx1azS&#10;G1vrLw5PbNYakF+WaPVAPLWBZPmDecQVGME8VSivaScVo+Vq3S972T3XR7bLWzElZKD6N7+VrX+W&#10;v36XR9V+LfFUXgXwJq/iPVV3xaRp0t9crD/EI4y7BfrtOK8T8G/Dj4h/EzwFZ+M9b+J/iPQfFGsW&#10;Y1Cz0nQntotN05ZFEkMBjeBzNtBUOzklvmxivWte8E3Pjb4R33hLXrsPe6porabfXcQ4MskHlySK&#10;P94kivAL/wATfbPg7afDz4l/D7xvL4n0W1S0jfw5pt/Pa300URiiuILu0IAVgQxWRlKkncOM1zpW&#10;VTl1lpa3bW9vw/4ZsqPvKnfRa3v8rX/8mv0/A97j8UX3w/8Ag7Hr/jy5tzqmj6Kt3rU9rgRNNHDu&#10;mMfA4LBscDqOK8t/ZZ8c+NrjUte8L/Ei8+0+I7i2tvFNgCu0xWN4Dm29D9nlRo8+hX1rgfFWg+LL&#10;74EfBb4P6zpvii1vta+wQ+KNX0/Tpr4afBGN7CSdY5Ig7zLGpLkgKWLfLzWz8QvAuu/BP4ofDvx9&#10;D4g8efEmaO6l0bUbRtJS+MGmzJmSQCytFI2SpC+HzkKQozXWqceeabXvNpfLa3a8rLySM7t042Wq&#10;XN/wH52T9W0T/ETSNZ1L9qy38MH4qeLfCvh/UPDM2tmDT762iSK4juYoQkfmwOAhV2JU5ORnIHFd&#10;f+z7461bVviF8RvCMvix/H+geHXsjZeIpkg80STRuZbSR4ESORoyituCgjzMN0Fcf460DQviH+2V&#10;o8fiX4f6h4l8N23hifS/tmreFLi60yO+a5ilQiWSExD92HHmA4BJXOTitz4OXd78AdH8eeB7rwvr&#10;l1o/hm4m1Hw/caZpE9wl/YTESR28bRoQ80bu0ZX721VbGASM9Fh4prXlfT+++u97Wsuq1vbR6zV6&#10;j5e8fxivwvder76rJ+J3xk8UaP8AHaLVNL1ARfDbwbd2OjeJrfblZ7i/yPMyOn2ffasf+uzeldt+&#10;2DNremfAjXta8OeI9S8M6zpflz29zpsirvZpFj2SBlbcmHzgYOQOa8i+H/7OOq/ET4B6tqHibxv4&#10;78P3Xi9LzVNf8OLp0MIS5lZvMj8iazNwcbVUYbLBVKHBWrni3xz4j8cfsRiz1bwj4ubxpNFBpFzp&#10;6+G743EtxC6M0/l+TuETom8SEbcttzuBFU6SXLDrBpP57+qUk9ddGl0J5nzc62d/w207tb+a8zT8&#10;XfEzxL4o/Zb8eTXus3/hL4neAbSc6r/ZEqxl7qGBmjlG5Tut51KyDAHXGQVNdxD8IfFXiT/hFJD8&#10;S/E1joFvohFy9rexrfXd5JIsiySMYShRULrwAfu+ma89/a08C6/4u+F+p+P/AIcaPqF1rOreH5tE&#10;1fQZbGaC71CwmVlQmBlEgnt5G3qpXJVpF7ivpG01FfDPgG1vLy2vJBZafG8tvaWklxcHbGMqsMal&#10;2bttUE+1Y1HaDmlZ327OzT+XVdE9N0Sov3I7pp/deLXz3Xmtep82/s5+FvHnxA+H3gzxr/ws3xFd&#10;X0ev3I1Ox1K7RrS5soLyeExhFi3byscfVsEg9M1qeGNF8Xav8dPjZ4as/iH4iKabo9o2jR31xG8F&#10;ncX0NwfMKrGCRGyIUGeADnNdH+xK15Z/A210nU9F1rQtSsdR1BpbbWtLuLFys15NNGyCVF3gpIvK&#10;5weDg1zvg3xndaJ+0R8b/EP/AAh/i+eyuNJsGsG/4R28iS/ksorgTRQu8QVmJdQnPz5+XNbVNJ1Y&#10;20SdtPNfoaRirylHurfKen9djmvHXw98Y6V4y8G+A/Dfxo+IGo+M9U23uqyTXto9pp2nxkCe4ZVt&#10;lbLt+7iUtyxychTX0D8ePHlz8NvhVrGp6cPO1yZY9O0mJjzLfXDiG3X3/eOpPsDXzz8LvixfeBfB&#10;/i3xrqvgDx7rvxa8SK1/c2J8H6mkMbIpFrp0cxt8LFGuF3dCzO3euu+LVnrPxs+M/wAP/CGzxZ4T&#10;0fR4H8QXWvafpEghXUvKUW8K3E0DwZRJJmJYH5sKMOMAqU5TlGnUWm7tp5u1uiSsvPXrYiLUW5x6&#10;LT5aJv1bXy80zu/2afFGvX3hPVvCvjDUv7W8ZeEdRk0nUr4qVN2pAlt7jHbfDIh+oavMfAvgfxZ4&#10;w+MnxX0YfF/x1ptr4YvbKPTVhuLOVB59qJm81ZbZg4DHAHHHHXmr+g+G9a+CP7T+nn+0fGnjvTPG&#10;Ok/ZtX1W90kzxWNxDJ/obPNa2yRKpVp0O7lcqWIXFZ/gH4ov4M+NHxl1m58C+P7u01y+sH0w2vhG&#10;/wAXXk2gifDPEqKN4wC7KCOc45oSu5VFreHbrzRTsunVpdmK3L7nRP8ABptf5fI9X+BfxI1fxJpv&#10;ivRPF0ts/ibwbqj6XqN9bx+TDdx+WksN0Eydm+KRSy9AwbHGK85/Z/8Ai94r8RfFO5n8S3vm+FPH&#10;9rcav4Pt2XH2WG1mMRiz3MsLQ3H4t6VyvjLSfGvhH4OePL+80DWovGvxV1sfaLPQdPn1J9DsHWK3&#10;Jla3RxvjtlYkjq7YXOKvfFz4I618I/CfhDxVoHivx145vvBepWcuk+HP7Pgug8PEM0Spa2iyLm3a&#10;RcsdoOM9qcIRcrysua0fK7S5tu0mrNaWTWw5X5XGPdteib5fvV0767M6n4xeNrib4+af4K8ReP7z&#10;4Y+EJtFW9sL2xmhtH1a+MzJJD9qlRgvloEPlrtZjIDyBivUPhJ4f8W+GY9esvEfiR/FWlC8V9C1G&#10;68o3bWhhQlZ2jjRWYSeZhsZK7cmuI8b/ABGF14im07xr8ONT8RfDDVdLtLrTrhPDE+pOtyfMM0V5&#10;ahXliIUw7Q0K4O8E54EP7K3ha+8PXXj25sdD1Pwn8PdQ1KKbw1oGrRvDNbIIgLh1gcloI5JcssZ2&#10;45O1c1io2pNNWsvv9771Jfkn0HL40/T/ANJ/Lv5+Z77RRRXGaBRRRQAUUUUAFFFFABRRRQAUUUUA&#10;FFFFABRRRQAUUUUAFFFFABRRRQAUUUUAFFFFABRRRQAUUUUAFFFFABRRRQAUUUUAFFFFABRRRQAU&#10;UUUAFFFFABRRRQAUUUUAFFFFABRRRQAUUUUAFFFFABRRRQAUUUUAFFFFABRRRQAUUUUAFFFFABRR&#10;RQAUUUUAFFFFABRRRQAUUUUAFFFFABRRRQAUUUUAFFFFABRRRQAUUUUAFFFFABRRRQB//9lQSwME&#10;CgAAAAAAAAAhAEJMSLUZSwAAGUsAABQAAABkcnMvbWVkaWEvaW1hZ2UyLmpwZ//Y/+AAEEpGSUYA&#10;AQEBAGAAYAAA/9sAQwADAgIDAgIDAwMDBAMDBAUIBQUEBAUKBwcGCAwKDAwLCgsLDQ4SEA0OEQ4L&#10;CxAWEBETFBUVFQwPFxgWFBgSFBUU/9sAQwEDBAQFBAUJBQUJFA0LDRQUFBQUFBQUFBQUFBQUFBQU&#10;FBQUFBQUFBQUFBQUFBQUFBQUFBQUFBQUFBQUFBQUFBQU/8AAEQgAcAM8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pu9em4Z+tADqKKKACiiigAooooAKKKKACiiigAooooAKKKKACiiigA&#10;ooooAKKKKACiiigAooooAKKKKACiiigAooooAKKKKACiiigAooooAKKKKACiiigAooooAKKKKACi&#10;iigAooooAKKKKACiiigAooooAKKKKACiiigAooooAKKKKACiiigAooooAKKKKACiiigAooooAKKK&#10;KACiiigAooooAKKKKACiiigAooooAKKKKACiiigAooooAKKKKACiiigAooooAKKKgkldpTFFtBAy&#10;zsMgegx3NAA1wWkZIk8xl+8ScKPbPr+FJ9paMjzowin+NW3KPrwMU+GIQxqgOcdT3J7n86eyhgQc&#10;EHgigDN1bxLYaNb+bPOHPRY4zuZj/n1rgtW+JGoXjMtmq2cXY43OfxPH6V6XcWsV1A0M0ayRMMFG&#10;GQa8r1zwTqGn3F1JBbNLZIxKMrAnb9M54rany9TOXN0MS61S8vWzPdTTH/bkJqrS0V1GJbtNYvrF&#10;gbe7mix2Vzj8q6jSPiVeW7Kl/Gt1H3kQbX/wP6VxlFS4p7jTaPcNJ1q01q3860mEg/iXoy+xHar1&#10;eFadqVzpV0lxaymKVfToR6EdxXrfhfxND4is9wAjuY+JYvT3Hsa5pw5dTaMrm1RRRWRYUUUUAFFF&#10;FABRRRQAUUUUAFFFFABRRRQAUUUUAFFFFABRXhX7UPibx14B0ez8SeFtXa20qMiC/txbRSeWSfkl&#10;yyE4JO084zt9TXzhYftffEazukll1qG9jU5MM9lCFb2JVQfyIr6nA8PYnMMOsRQnG3a7vfs9D4PN&#10;OMcFlGLeDxVKpdW1Si00+q969vl0P0EorzP4HfHLS/jNoUksKrZazaAC8sN2duejoe6H9DwexPpl&#10;fPYjD1MLVlRrK0kfY4TF0cdQjiMPLmhLZ/1+QUUUVznWFFFFABRRRQAUUUUAFFFFABRRRQAUUUUA&#10;FFFFABRRRQAUUUUAFFFFABRRRQAUUUUAFFFFABRRRQAUUUUAFFFFABRRRQAUUUUAFFFFABRRRQAU&#10;UUUAFFFFABRRRQAUUUUAFFFFABRRRQAUUUUAFFFFABRRRQAUUUUAFFFFABRRRQAUUUUAFFFFABVV&#10;nFrcSGT5YpMMHPQHGMH06D9atUUAVzfWq8m4iH/AxSf2haf8/MP/AH8FcN8UNSPmWtghwAPOf68h&#10;f6/nXB1tGnzK5m52dj3X+0LT/n5h/wC+xUN1rVhZ27zS3cIRRk4cEn2A714hRVey8yfaD7iRZJ5H&#10;RdiMxIX0BPSo6WitzIM0maWsXUvGeh6RcC3utUtkuScC2R98x9hGuWP5UwNnNX9F1eXRNRiuoTyp&#10;wy9mXuDXP2d3rutY/sfwfrl8rdJrmBbKLHrmdkbH0U1t2nw2+IOq4aU6D4ejPaR5b+UfVVESj/vo&#10;1LcepST6Ht9ndx31rFcQtuikUMp9jU1eZ6f4P8b+G9L2Dx3pSQRZYm40I+WueTk/aAQPxqpofxC8&#10;WNdXavBoniawgC7dQ0wy2azMSdyxhzIrkADkOFy2N2QccvJf4Tbmtuer0VzXh34g6R4iv200SNYa&#10;0kfmvpd7hLgJkjcACQ65B+ZCw966Woaa0ZV7hRRRSGFFfA3iL9orxxD8Wbn4i2mr3f8Awqqw8Tpo&#10;LWcchMEkYjId9vQ5UGQH1Za+yPib8VdB+E3g8+JtcedtKEkce+zj81iX+6QMjj3rWVOUbLuZRqKV&#10;/I7GivCH/bS+GsfiS20t7nUks7if7NHrjWRGntIDggSk5IB4LAbe+cc0jftqfDWPxLBpclxqUVlc&#10;Tm3h1ySyI0+Rwdp2yZyVB/i2475xzS9nPsP2kO57xRXAfFb44eFfg7b2J124uJb6/bZZ6bp8Jnur&#10;kjGdiDtyOSQMnHWqXwr/AGhPCfxc1K+0rTDfabrlivmT6Rq9sbe5VOBu2kkEcjoeMjOMip5ZW5ra&#10;Fc0b2vqemUV8/SftwfDb7PC1qNZ1G5kmeJrK0sN80SoQDI43ABMng5ycHirfwqvNCm/aG+JEVl4l&#10;1zUdWjRDd6VfJizswSpHkncc9uw6mq9nJJtonnTdke7UV4HrX7a/w50vW7zTrQazr8dk225v9IsD&#10;PbRY4JL7hkDB5AIOOCa6Txz+0t4U8DPo8TWet63d6tYx6la2uj6c88ht3ztcg4Azg8E59qPZy7D5&#10;49z1iivMfhz+0V4O+KGka3eaRPdxXGixNNf6be25iuoVUE52ZwfukcE88HFcTdftyfDWPSba/tBr&#10;WqJJG000VjYb3s4w7JumywCZKkgZJxg45FHs53tYOeO9z3bXNFs/EmjXulajAtzY3kLQTRN0ZWGC&#10;P/r1+Vfxm8C3/wAHviDqXhy+LOkTeZaXDDAnt2J2OPw4PoQR2r9RPA/jjRfiN4XsfEPh+8W+0u8U&#10;tHKAVIIJDKwPIYEEEH0rxT9tX4Gt8Vvhq+saTb+Z4m0BHuLdYx89xBjMsPucDco9VwPvV9NkGZPA&#10;Yj2U37k9H5Po/wBH/wAA+P4lyWGbYdVIr95DbzXVfqv+CfCfw7+LGq/DLxbY+INHn2XNu3zxsTsm&#10;jP3o3HdSPy4I5Ar9Sfhd8S9H+LXgyx8R6LLut7gbZYWIL28o+9G/oQfzBBHBFfit/bX+1Xs37MH7&#10;Tl18CfHCS3LyXPhfUGWLU7RTkhegmQf31z+IyPQj67PMvjmFP2tP+JH8V2/yPkuG69TKajoz/hS/&#10;B9/8/wDgH630VT0bWLLxDpNnqem3Ud7p95Es9vcQtuSRGGVYH0INXK/KGmnZn6/e+qCiiikMKKKK&#10;ACiiigAooooA57TPiJ4W1rxRfeG9P8R6VfeIbFWe60m3vY3uoFUqGLxA7lALKDkfxD1o8SfETwt4&#10;O1HTtP17xHpWi32pNssra/vY4ZLlshcRqxBc5ZRx3Ir4o/ZzYR/8FLPjGrHaW068Cg8Z/wBIszx+&#10;HNL/AMFCvn/aE/Z+ReX/ALRHyjrzd22K+rjk9OWOp4XndpQ5r/8AbrlY8l42SoSq21UrfjY+8554&#10;7WGSaaRYYY1LvJIwVVUDJJJ6ACsnwr428O+OrCS+8Na9pniGyjkMT3OlXkdzGrgAlS0bEA4IOPcU&#10;njj/AJErxB/2D7j/ANFtX5Cfsu+OPiF+z9o83xZ0G1fV/AiakNI8QabG5wRsR0dh/Cf3mEk7N8p4&#10;bB58tyj+0sPVqRnacWkk9m3fS/fTTzNMVjPqtSEXG6d7+Vj9eE8feGJPFknhdPEekv4mjXe+irfR&#10;G9VdofcYd28DaQ2cdCDWlq+sWHh/TLnUtUvbfTdOtUMs93eSrFFEg6s7sQFA9Sa/PT4PfELRPit/&#10;wUsufFfhy6+2aPqWjLLDIV2sMabCrIw7MrBlI9Qa+u/2t/8Ak2X4l/8AYDuP/QazxWV/VcTQw8m7&#10;1FBu+6ct18h0cV7WlUqJfC3bzsekeG/FGjeMdJi1TQNXsdc0yUssd7ptylxC5U4YB0JUkEEHngis&#10;HxF8aPh94Q1abStd8d+GdE1SEKZbLUdYt7eZNwDLuR3DDIIIyOQRXi3/AATi/wCTT/DP/X1ff+lM&#10;laP7Vn7Pfw78RfDf4leONR8K2d34rh8PXtzHqjs/mLJDaN5TYDYyuxccdqh4PD0swnhK0pcqk4pp&#10;K972V7l+2qTw8a0ErtX19D0q1/aE+Fl9dQ21t8SvB9xczOscUMWvWrO7E4CqBJkkk4AFdrqurWWh&#10;abdajqV5b6fp9rG0093dSrFFCijLM7sQFAHUk4r4W/4J7/s9/Dvx58ENP8Va/wCFbPU/ENvq8/lX&#10;8zOHXy2Qx4wwHB9q+of2qP8Ak234m/8AYvXv/olqvGYLD0ccsHRlJ2lyttLvbS36k0a9SdD200tr&#10;qxf/AOGjvhN/0VDwZ/4UFp/8crsPDfirRfGWkx6poGr2GuaZIzKl5ptylxCxU4YB0JBIPB5r8rP2&#10;cbfwvJ8K9PbVP2aPEXxLvPOm3eItOhmaGYeYcKCoxlR8p+lfpT8CdE0jQ/hXoUeieEpvAtlcRG6P&#10;h+5DCW0dyWZXDchs8n610ZtllHLrxg5Np215bfg2/vSM8Hip4nWVrWv1/VWNbxZ8UvBngG6gtvE3&#10;i7QfDlzOnmRQ6tqUNq8i5xuUSMCRnjIqDw78YvAXi6+Sy0Lxv4c1q8fhbfTtWt55D9FRya+KP289&#10;DsfFH7XXwM0fVLZbzTNQktbW6t3JAlie+CupIOcEEjj1r0D9pX9h/wCEul/BvxT4g8O6IvhHW9D0&#10;+bU7W/s7qXBeJC4RlZyCG27cgZBIwe1VHLcFGlh3WqSUqq0sk0tba6pkvE13OpyRTUPN32ufY1ZH&#10;iPxfoXg61iudf1rTtDt5X8uObUruO3R2xnaC5AJwCce1eGfsD/EzXvin+znpWoeI7iS+1KxuptO+&#10;2zEmS4jj2lHYn7zAMFJ6nZk85rnf+Chfwtn+Knw68L2cer2Wh29pq/2ie8vo55FC+TIuFSGN2Zsn&#10;pjsea8+nl6jmH1HESsk2m1rt2OmWIbw/t6avdXse6/8AC8vhx/0UDwt/4Orb/wCLo/4Xl8OP+ige&#10;Fv8AwdW3/wAXX5W3/wCx/wCH9Nshcv8AEZrmD5S90umW9pBGrMyo5a8vYCUcq20gfNtbAODXM+JP&#10;2VXttJXU/DPj7wz4ktmuDaCGa6WwnMwGfLHmHyiTzjEmG/hLV9dDhzLZuyxT/wDAWvz2+Z5EsxxU&#10;d6S+8/Xj/heXw4/6KB4W/wDB1bf/ABdH/C8vhx/0UDwt/wCDq2/+Lr8IfEXhvVvCOsXOk63p11pO&#10;p252y2l5E0ciHqMqeeR37g1nc16i4JoSSaru3ov8zkeeVE7On+J/Qj4d8WaJ4ws3vNB1jT9btI5D&#10;E9xp10lxGrgAlSyEgHBBx7itWvi7/glP/wAkB8Rf9jLN/wCk1tX2jX5tmOFWBxdTDRd1F2ufTYaq&#10;69GNRq1worlfiN8UPDHwm8PtrXinVYtLst2xNwLSSvj7iIAWY/QcdTgV853P/BSj4dQ3pji0HxJP&#10;bg488QQLn3CmXp9cUYbLcXjI89Cm5Lv0KqV6VJ2nKx9bUV5t8HP2gvBnx1tbx/C17cS3FkEa6tLq&#10;2aKSENnbk/dOdp+6x6V6TXHWo1MPN06sXGS6M1jKM1zRd0FFFFYlBRRRQAUViat448OaDeG01PX9&#10;L066ADGC7vY4nAPQ7WYHFZXxe8dS/DP4Z+IfFMFol9LpdqbhbaRyiyEEDBIBx1raFGpOUYJay0RL&#10;kkm30Owor59/ZS/aevf2jG8TC80G30T+yBblfIuGl8zzfMznKjGPLH519BVpisLVwdV0KytJb/PU&#10;mnUjVipw2YUUUVymgUUUUAFFFFABRRRQAUVm614k0jw3HE+rapZaWkpKxte3CQhyOoBYjNZuveP9&#10;I0Twq/iBLhNS04K7JJYyLIsgRWZyGB24VUcnn+Ejk8VpGnOVrLclyS3Z0lFY/hXxNa+LtFg1K0SW&#10;KOUA+XMuHXIDDI91Kn6EdOlbFTKLi3GW407q6CiiipGFFFFABRRRQAUUUUAFFFFABRTXdY1LMwVQ&#10;MlmOAKrNqCsF+zxyXW4ZDRAbeuPvEgfrmgDxb9q/9pS8/Zr8M6Pqtt4UfxJHqNxJbNK139nitnVA&#10;yhiEYsWG/A4+43NfNHgX/gp9q9140sx4s8M6dZ+FJjsmfTBK91b56SZZysijuoUHHIORg/Znxn+G&#10;dj8ZvhjrPhDVzDbS6lERaSbtxhuE+aKQcAkqwBIHUZHQ1+KuuaHf+E/EGpaFqtubTUdPnktp4G6o&#10;6MVZffBHXuMV8zmmIxWEqRnTl7rP2LgzKsmzrC1KGKpfvo9bu9ns1ra6227X3P3W8NeJtJ8ZaHZ6&#10;zoeoW+q6VeIJILu1cOjr7Ed+xHUEEGtOvxY+Cf7RXjb4Caq1x4Z1HOnzPvutIvAZLS49SUyNrYA+&#10;dSDwMkjivvz4T/8ABRP4c+NoYbbxR5/gnVmwGF2DNZs3+zMo4H++q49TXXhM2oYlJSfLLs/0Z8/n&#10;fBWZZXNzoRdWl3itV6rf5q6PSvHFwbjxRe5PCFUH4KP65rCpb3xXofivWb270TWNP1m1eTcs1hcp&#10;OhBxzlSRWHJ4ss5r9tP0yK417U14ay0mEzun++R8sf1crX1EbOKaPzWcZRk4yVmbdRXN1DZwtNcT&#10;JBCoy0krBVA9yau6X8M/HHiTD309j4Ps2/5Zpi9vSP0iQ/8AfyrnifwR4A+EOix+IPENje+K7tZl&#10;hhk1NxdytIQSNkblYkwFY5AXoe9NPmkoR1b7EtcqcpaJHH2Piga+xj8OaZqPiZ848zTYM24PvO5W&#10;If8AfVdLp/wz8ea7hru40nwrbt/Cu6/ucf8Ajkan8XFetaB4itPEPhO11nSImltbi2863hK7G6cI&#10;R2IIx+Fec/s8/EzxF8RoNebXoI1FpLGIpYoTEFZt2+Ej1TavXkbuaVqkoSmlZRtfvqO8VKMX1L9h&#10;+z94eY513UNW8TS9WS+uzHD/AN+YdiEezA1d/wCEm8BfC/xPpnhS0srTRr7UAgjjsbJUjG9isYdl&#10;HBZgQOvvjrXPeGfhV4j0n48at4rubyJtIuBKRIspMkysAEhZccBMDvj5Fx1OOt8S/B/QPFXjfS/F&#10;F79pF/YeXtiikAilMbl4y4KknaxzwRngHI4ptUoySqTbTV9O9ttez3Feo4+7Gzv17X3+4wPjl8Z7&#10;r4TPoi2umx3/ANt86WUzOVAjj2ZVcfxHf1PAx0Oa9UikE0aPhl3DdtYYIyOhqrqWi6brPkDULC1v&#10;vs8gmh+0wrJ5bjo67gcEeoq7xXPKUHCMYxs1e779vSxtGMlJtvR7Lscd8TtLW90nT7trVr5NPvo7&#10;h7dYTKWQq0TMFAJO0Sb+Bn5Kw7eXU9aPlaRplwu7g3mpQPbwxe+1wHf2CjB6Fl616bxVLUtasNHt&#10;5Li9u4bWGMbneVwoUepz0pRm0rIbir3OXuPhPoeo6ELG/WS5vfN+1f2sreVdpcYA82OReYyAAABw&#10;AAMEUzwP4g1e11+98IeIZFvtTsrZby31SJQovLZmKBpEH3JQykEDg9V7gQSePtU8WfufBmmfaIm4&#10;/tvUFaOyQf3k/im9tnynu61ueDfBUPhVby5lu5tV1m/ZXvtTuABJMQMKoA4SNckKg4GT1JJKd7e8&#10;C30Okryf9qP4lf8ACrfgn4i1WGXytRuYvsFiQcN50oKhh7qu5/8AgFesVxHxM+D/AId+Ln9jJ4ji&#10;uLm30q6+2Q28cxSN5BjBcD7wwCMejH1pRspJy2HK7TSPjay0/wAXJ+zHJ8MB8FvEcksyG5/tYMBm&#10;5MnmLLs25wMKuM52jFTeL/iQfiN+wDAbiTfqejX1rpV1u+9mNx5ZP1jKc+ua++q8am/ZL+H82keJ&#10;tKFtfxad4ivI769to7tgglR2dTGMfIMuRgdsDtXQq0Xq11uc7pSWifSx5N+1bo1lpf7F3hi1t7eO&#10;OG1XTPJVVHynysEj3OTk98mnftjaNZaX+yH4WtLa3jigs5tPWBVUfJ+4cce+Cfzr3f4rfDnwb4i+&#10;FbaF4tme08KabHFJJMbjyvLWEYUs/wBPzqpq3hHwB+0V8M7bSItQXXPDEEyKk2nXWMSRLtClh3Ab&#10;ke4qYztZvoxyhe67o+aviK3iT/hsTweNM1XTdH1KTw7Amk3euRGW3yY5AygA/fZjIB7nHcV6v4T+&#10;A/jwftBaJ8RfF3ibQby5s7KW0lttKtpIGnjMciqSD1w0i5J7KB6Vv+PPDnwl+OPiyT4aa0rXvifw&#10;/ai4VYklhntYisfKzBQpBEkfy5I56ZHG18Lf2bfCPwj8QTa3pEmq3mqSWxtPtGp3zTlYiysVA4HV&#10;F7dqcqi5ezt2BQ97vr3PH/8AgnrpNpH4X8d6msKi+l117Z5sfMY0RWVc+mXY/jWBoa3rfHT9pxdN&#10;3nUDoUwt/L+95nlDbj3z0r3L4LW/w3+HfibxV4A8H3lydZtZjqeqWdwJXMbMsYyHZQpGCnAJ6074&#10;J2nw48XeJPFXxG8DXlxqF5q0/wBj1G4lEqJ5iKjbVR1GOCvI45olP3pStuCjpGN9jkv2CZtH/wCG&#10;eNPFi0IvUu7k6ltI3CXzDtL/APbLy8Z7Uzxt8VvGXjH4/SfCvwJqeneFEstOS+vNcubVbqV1KowW&#10;GNjtIAlXr/tHIxzseIP2Kfhhr2vXWqJY6hpJu2L3Nppl60FvKScnKc4B9FwOa2vHP7LPgLx5e6Pe&#10;3FtfaZf6Xax2Vvd6XePBKYEXaiM3O7A4z97HelzQcnJ9R8s+VR7Hzt8K7e+0/wDan+MdpqHiMeKr&#10;6LwxPHc6qttHbCeRUtgwMcfyqUOUOO6knkmu1/Yn0Oxi/ZZ12cW0Zl1Ca++0sygmQLGECn1AA6e5&#10;9a9d8H/sy+AvAWvX2raFp09hc3mmtpUyLcsyNC23cSDklyVBLE5zmui+Hvwl8P8Awx8EyeFNDiuI&#10;9IkaVis0xkfMn3vmNOdRSVl5CjTad35njv8AwT7J/wCGfU56arc4/JK+la5D4W/CzQfg/wCFx4f8&#10;ORzxad573G24lMjb2xnk9uBXX1jUkpSbRtBOMUmfJnxY/wCCc3gb4ieJrzXNI1e/8J3F5IZp7W1i&#10;Sa2Lk5ZkQ4KZPOA2PQCvNL//AIJkaBpynzfiTfsf7qaSh/8AatffjqWRgOCRiuVvrXzI3jYYZeK9&#10;SnmuNglFVHZen+RwzwGGk+ZwR418A9Fj/Zx8LXPhubxLqnivRxL5tnDcWMcLWhOS6q3mtlWPO3sc&#10;nua9Gi/aA8M+eI7pL6yBOPMkhDKPrtJP6V8y/Hj9qXwx4A1q60HS4j4h12BjHOkLhYLdx1V3wcsO&#10;6qOOhINT/sufEzwt8b9Su9A8XWaWHiFyZbFbeZo4rmMDJQAnO9eT15GcAYNePWx9CpX5akrzf5/k&#10;fSUchzH6k8VSpfu4q/nbvbey/LyPtXTdStdYsYryyuI7q1lG5JYmypFWawfCPgvTvBNnNaaX5yWs&#10;r+Z5UspcK2MEjPTOB+Vb1N2voeWr21CiiikMKK5+b4heFrbxTH4am8SaTF4jkxs0h76IXbZXcMRb&#10;tx+Xnp05roKqUZRtzK1xJp7BRWF4i8eeGvB91YW2u+INL0W5v2KWkOoXkcD3DAgERhiCxBZRx/eH&#10;rW7Q4ySTa0YXTdkfLnxu/Y21PxZ8WE+KPw28ay+A/GzIEuXMHmwXJCBNx54JUAMCGVsA4ByTnfD7&#10;9i3xJf8Axc0r4j/GD4gt481vRyr6fZwWwht4nQlkY9BhWO4KqKN2CSeh93uPj78MrW4kgn+InhWG&#10;eNijxyazbKysDgggvwQa6zQvEWleKNPW+0bU7PVrJjhbmxuEmjJ9AykiveeZZjRoqnLRW5U3FX5e&#10;yla9vmef9Vw058y1d72vpfvbYXxBpraxoOpWCOI3uraSBXYcKWQrk/nXhH7J/wCy1N8Bfhd4j8He&#10;Jb7T/E9trN9JcSpHA3ktE8KRtG6v1zsP5173q+sWHh/TLnUdUvbfTtPtk8ye6u5ViiiUfxMzEAD3&#10;NQ+H/Emk+LNJh1TRNTs9Y02YsI7ywnWaF9pKth1JBwQQeeoNeZTxFelh50ofBJq+nVbanVKnTlUU&#10;38Sv+J8s/Bf9g+P4G/tHSeO9B12J/CoiuEt9InjY3EHmpjZ5mcMqknBPOMZyeT9CfGjwHcfFD4U+&#10;KvCVrdR2VzrGny2cdxMpZI2cYDEDkiu0rCvvHnhrS/Elp4evPEGl2mv3ah7fS57yNLmZTkApETuY&#10;Ha3Qfwn0retjsXjK8K9R804JWdu2uv8AmZww9GjB04qyf6nCfsv/AAavfgH8G9K8GahqNvqt1ZzX&#10;ErXVsjIjeZKzgANzwGxXYfFLwjN8QPhn4t8MW9xHaXGtaRd6bHcSglI2mheMMQOSAWz+FdPWL4X8&#10;ceHPG8NxN4d17TNeit38uaTTbuO4WNsZ2sUJwfY1zzr1q1aWKesr3bt1bv8AmaxpwhBUVtax5t+y&#10;h8DL/wDZ4+EsXhHUdTt9WuUvZrr7TaoyJh9uBhucjFdr8XvBM/xJ+FvivwrbXMdncazpk9jHcSqS&#10;kbSIVDEDkgZrSm8deG7bxRB4al8QaXF4inXfFpD3kYu5F2lsrFncRtVjwOgJ7Vu062IrzxH1qp8b&#10;fNe34ihThGn7KOy0Pib4dfsm/tDfCbwrb+HPCnxp0jSdFt3eSO1XR45QrOxZjukiZuSSetfT3wZ8&#10;O+OPC/gwWXxB8UQeL/EH2iRzqVvapbr5RxsTYqqMjnnHeo5P2gPhhDI8cnxG8KJIpKsra1bAgjqC&#10;N9dB4U+IHhjx4ly/hrxFpXiBLYqJ20u9juREWztDbGOM4OM9cGu/G4vGYqLeIppXd2+RJ/NpJnPQ&#10;o0aTSpyfpzN/hc+e/wBqj9k/xV8cPiZ4P8ZeFvFdj4av/DkK+Q91btKwmWbzUkAwV4OOCD0rl9e/&#10;Y7+MvxZtU0f4l/HSXUPDJdXuNP0rTUhM4BB2sV2L1GRuDAEA4r7KZgqkk4A5JNcBN+0J8L7fVDp0&#10;vxF8Kx3ytsNu2s24cN6Eb+vtWuHzTHqnGnRSfJs+RNrrvZtE1MLh+Zym7c2+rSfyubfw3+HehfCj&#10;wVpfhXw3afY9I06Ly4oydzMSSWdj3ZmJYn1Ned/tMGdtL0GJo7U6WZbqS8nupUgEDLbObdlmeSMR&#10;sbjyEB8xMl8Zr2S3uYry3jnglSeCRQ6SRsGVlPQgjqK8E/bS8X6z4H+Gen6pY6Bo/i7RzqUVtq/h&#10;3WEV/wC0IJMqqQqQSZRIUK7QSMZ2nBrjwLqVsbG7vKT69359+3mb1uWnRdtkfP8Ap+l+IPDPjHTb&#10;pvDXjbT5rjT9TupZ9CfSGmvbVbU7/s5skMrzee1oQ0ruM4zk4NYvhn4n6DrXju4tNO+JPxE0DVpd&#10;JvLfVf8AhY1jBcjS7aNDOJihXa4EkaLsfqsrYwSa3/BPwLvbrQPF958E/EunfD34jRalHcXPhcXj&#10;XMml2ojytjJIxbYzuRJJ8rJvRYzjyiTzOhftGW91DZ69+0jY22o22oQ3nhOwttIgVhLbrKpvb6Ty&#10;3wyeZFBErREA7JCoODn7xRVbmdNKTStZaSvq17rUlL5Ss7X2PBbcLczt1u9u26s193UT4p+CpPF3&#10;gK5sPFq6V8QdN03yLi08X+BYlY6Tp8/mqkwhXrGktvMZIlYoFkG0LhSnw98RPAOrfDHxhqPhzWol&#10;S9s3GJIzmOeNgGjljb+JHUhgfQ198eG/hbrPgfwv448a/sv6g17o0etWU8cF3L5y6jbwWkrTwxbl&#10;Bkj33YUox3boGw24CvFv2ndNsPH3wt0HxLasG8R+GNN0WLWYApHkRX1p5scfPJVHUMCTndcuD90V&#10;7mU4x0q3sou8G7dnFtLeP2bt200bfRrXgxlD2kOdq0l801rs+ump9Rf8Epv+SA+Iv+xlm/8ASa2r&#10;7Sr4t/4JTf8AJAfEX/Yyzf8ApNbV9pV+ZcQf8jSv6n0+X/7rT9D8yP8Agoj4g1LUfjwmmXMjjT9O&#10;06EWkRJ2/vAWdwPUtwT/ALA9K9i+EH7G/wAEPiP4D0u8svEF7ruozWscl3NZ6iivFKVBZTEFOzBJ&#10;GGGeO9eyftJfsq6D+0NbWt3JePoviOyjMVvqUcYkVo8k+XKmRuUEkjBBBJ65xXw18R/2Pfin8Eob&#10;jxDbKmoafYAzNquhXLCSBByXZTtdcDkkAgetfW4LGUcbgaOFoYj2NSOlu/5b+vyPPq0p0a0qk4c8&#10;X+B98/s+/s36L+zxH4hi0bUbvUY9WmikLXqr5kaxqwVCygBuXY5wOted/Gr9vjwh8L9eudC0XTZv&#10;F2qWrmO5aGcQW0Tjgp5m1izA9cLgdM5yK8S+Bv7Xni7VPhT8RdA1vUJtS1jTNAnvtK1aU5uFxiNl&#10;durlTIrqx5+Vsk8Y479hP4N+G/i58Qtam8U2q6nZ6RaLPHYSsQk0jvgM4B+ZVAPHQlhn0rkWUqnP&#10;EYzN258ltvtaK3byXQ1+s80YUsLpf8D3r4d/8FI/DHiHWIbHxT4cuPDEMzBFv4boXcKE95BsRlHu&#10;A1e0/HL9pbw18CNJ0HUdVtL7V7TWi/2WTSvLkUqqq27LOoIIcYIzXy7+358AfBnw/wDCug+KfDGl&#10;W2g3M199guLWzGyKZWjd1cJ0BXyyOMZ3c9K8V+IXia98R/sr/C+O9kaU6Zq2p2ELucnylWB1GfQe&#10;ZtHsoFa0soy/H+wxWHi4wk2pRb8ns9eq7kyxVejz05u7Sun9x+nvws+I1h8WvAWleLNLt7i1sdRV&#10;2ihuwolXbIyHcFJHVT0NeQeA/wBt7wd8QPH3/CJ2Oja3Bf4uT51xHCIv3EbyNyJCeRGccdSK3P2L&#10;P+TZPBP/AFyuP/SmWvh39kW3juv2utLhlQPFJNqaOp6FTbTgivJwuWYao8dzp/ur8uvbm+/Y6amI&#10;qR9jb7Vr/gcd+098XNK+N3xWufFGj2t3ZWUtrDAIr0KJMouCflZhj8a+vvGf7Vnhn9oH4G/FDS9D&#10;0vVbCbT9ENzI2oJGqspkVcDY7c5NfL37aPgfQfh78cr3R/DmmQ6TpiWVvIttBnaGZcseSetfa3xu&#10;+C/gj4Y/AD4jXnhbw5aaLc3WkNFNJb7sugdTg5J719Jjp4L2OBtB625PLWN7/I4KKq81bVef47Hx&#10;l+yz+05Z/s42/ip5tBm1251b7MIY47gQInl+bncxVjz5gxgdjX1P8If+ChXh34heLbHQNc8PTeF5&#10;b+VYLa7F4LmHzGOFVzsQrk4GcEZPOBzXjn/BPX4W+EviLd+NbjxPoFlrr6eLMWy30fmJHv8AO3/I&#10;flOdi9Qeleb/ALY3gnRfhr+0HeWHhqxj0ixMFtdJbW/ypFIyjOwfwjIzgdCeK2xWFy3MsxrYWdNq&#10;ra/NfTZW0v2t0Jp1K9ChGope7fY+1NJ/bg8Hah8U4vAVzouuaXq76mdJaW7jhESThygBIkJwWGM4&#10;7ivQPjt8fPD/AOz/AOHbHVtegvLxb25+zQ21iqNKx2li2GZRtAAzz1YV8L/t7eBp/APxwsfFung2&#10;0WuwR3yTRjGy7i2q+PfiJ/q5rI/az+Mz/tCeMPA9hogN0sel2wW1iOf9OugrSRj3H7tPqprx6ORY&#10;bFSw1akmqUk3LXZrz9dPkdMsZUpqpCXxJ6H6GfBX4zaJ8dPBf/CSaDFc29stxJayW94FEsci4OGC&#10;sRyGUjnoa8w0X9uLwd4k+KEPgbS9E1y+1CbUm02K6ijh8hyHKmUHzM7MAtnGcDpXyF+y/wDH5/gr&#10;4S+KOk3UrW1xcaY1xpyScFb9T5IUD1PmKx9ojWP+zl4fvNN8IfE/4kQhkl8O6LJa2VwOGS6uv3Xm&#10;KfVIy/8A32tW+HqFGeIlVT5VZQ16y2+5tIX16clBR31v8j63+MX/AAUE8JfDvXrrRfD+kzeLr21c&#10;xz3EdyLe1VwcFVfaxcg9cLj0JqP4Of8ABQbwx8RPElpoXiDRZfCd3eSCK3uTdC4tmkJwFdtqFMng&#10;Egj1Ir4i/Z/+Ivhr4W+NZNf8R+Ev+EwEUBS1tHdRHFKSP3pDKwYgAgccbs9QKb8evH+gfFLx5/wk&#10;HhrwmfCUM1ui3NnGysjzAtmUBVULldoPHVc969T/AFdwfN9W9lLb+JzdfS/6f5nP9eq29pzL/Db9&#10;T9Iv2hP2rvC37PrW1jfW9xrOv3UfnRaZaMFKx5IDyOfuAkEDgk4PHevBtP8A+CnltLdBLz4eTRQE&#10;43W+rCR/++TCufzrxb9qjwD4vvJvCfxHvrG41DSta8PaZLNehC6QzrbRq6S4+7uI3c4B3nHINd58&#10;P/2vvhlri2Gl/ED4SaBZQoUQalpNhE6QkYw3lFd6gdflYn2NefQyfCQwcKqoutJ/FaVrPsldX/M3&#10;niqsqrjz8i6aFb9vz44aT4+1TT/B1tp99Z6p4dvJGu3uQnlsXiQ4QqxJx3yBXYfsn/tM+DZPA/gv&#10;4Q6nouqXWpzzyWv2hVjFuGknkkVg3mBxgMOQM9azP+Ch3g3wpZaR4V8XaFYWq3/iC6lmuNSt2Lfa&#10;08pCjZzjGCCMV6n+xd8E/A1/8HfBPjO48OWsvihXnmGpMX8wOlzKqt1xwFA6dqK1TBRyKk5Qla7t&#10;rqp+9rvte4RjVeMlZr/gaHXfGj9prwj+za1l4ct9Lm1LUjF5wsbVwqwoScNI7ZOWOT3J6msTwH+3&#10;Z4Q8bL9lfTrrSdZYgRWl1Knly/7snr7EAntmvnz9tjTV0v453n/CQW0n9lapbRT2Oo26DzYMKEYD&#10;oJFDDJQnIyCCMnPztr/hi78P+RK5jurC5G62v7Y7oZwP7p7Ed1OGHcCvyLOqGa5fCOJf8Kovdktb&#10;N97/AGk+j09T+g+Esn4W4kwn1PnlDGR3Tdr+cVs427e8uttz9ZfB/wAXLPxNqaafPaNY3MnEeX3K&#10;x9Ogwa7+vzr/AGPfiN4g8VfEPR/C93FJqkMJ+0Jflv3ltHHyQ5/iU8KM8gsOccV+iledkNXHVcPL&#10;69NTalpJK11ZbrZNO+2mx8RxRkv9hY/6p5J733vr3+T1+VmFFFFfSHyIUUUUAFFFFABRRRQAhAYY&#10;IyKgv7T7daSQefNbb+DJbttcDPOD2z0yOeeMHmrFFAGTpfhXStHuDcW1mv2sja13MzTTsPQyuS5H&#10;1Nfn7/wUt+BZ0nXtO+J2kW+LfUCtnqoQcLcKuIpD/vouwnoDGvdq/RivFP2kdb0bxJ4b1H4cXUdt&#10;cT6zZ5uJbpyEsYy37uUKoLyS703RxoCSYyTgAmuXFYb65SdLr09T3sjzaWS4+ni18K0ku8Xv/mvN&#10;I/HaHdcbPLDOW6Ko5r234Q/sg/EX4wGG4sdJbTNJfn+0tQzFFj1XIy3/AAEGvrD4X/BXwJ8K/Ln0&#10;vwoviDU15/tTxI4ADf3o7ZAwA7/O24e1fUPwz8ZXni201Bb20hhkspViEtqGET5UHaAScMvGRk8F&#10;T3wPFw/D8Ka58Q+byW3+b/A/RM28SMRXvSyyHIv5pay+S2Xz5jwj4R/8E8/AngWS3v8AxHLL4p1a&#10;PDYbMNujewB3HHqSAfSvp7RtD07w7p8djpVhb6bZx/ct7WJY0H4AVJe6la6dDJLczRwxxqWYs3QD&#10;2r4K/as/a1+KPwz+Iktn4W17Sf8AhF7yMS6fcW9gkkq4AEkchk3fMG5zgAhl9wPZq1KeBo83LaK7&#10;I/PsJh8bxJjvZSq81WXWct7dFv8Acff/ADWD428E6V8QNDbStYheW28xZVaNyjo65wykdDgkfQkV&#10;8Zfsz/t8aj4wmtvCPjq4020124l2WfiO7Hk28mTwksaAAPnhSCit0JU43fZH/CGxX/za1fXWtE9Y&#10;ZX8q2+nkphWX/rpvPvWuFxUK8VWoy/zTOPNcpxWU13hcZCz/AAa7p9V/TIdP1jwz4NsLbQtPuFK2&#10;MawpY2KvdTooH8SIGf6kjrWxpGqS6osrPpt3p8akbGuxGplB7hVYkf8AAgDz0qzY2NtptslvaW0V&#10;rbpwsUKBFX6AcCp/wrobvqeSjM1Sy1S8mQWeqR6fbbcPttRJMW9VZm2gY7FDWXceGrFZIE1bW9Sv&#10;Zrh/KiWa9MAkbBO0Rw+WrcAnlTwDT/G3xC0XwHpct3qVyplHEVnGwM87dlRc/r0A5JAFeN+C/jfd&#10;+INY1G7k0exn12E7BHNqTD7NA2CojQQnCnjc2csynOAFAuMZSV0S5JbnqPjDwloGg+E9X1Sz0ux0&#10;69sLSW7hvoYEjljeNS4beAD1XnJ5GQeDWHefHSymyuk2tzq7djZW5MZ9xLIVjP4MawNd8R634qhN&#10;vqV3DFYMctZWMZRZBnO2R2Ysw9htB6EEVV/DNbRhp7xm5djqdB1Dxh8QJLjNzbeHLKLAZkBup3zn&#10;gfdRDx3EgrptN+Fuh2dxHd3yTa9fxnct1q0nnbG/vJHgRxn3RVrT8G6MdF0OGN1xPJ+9k9ie34DF&#10;blYSk72WxolpqFFFFZlhRRRQAUUUUAfNX7aWtXOvab4Q+FulSldT8Y6pFFNt5KWsbqWYj03FW+kb&#10;VgfsyKPgr8fviF8I5GZNLuGGr6MJGJym0EqD3PlsoJ/6YtXNx+F/FH7SX7TXi/xN4d8TSeErTwiE&#10;0rTtS+xC5Lf6xHCKxAwx85t3oy+tZXxu+Hfjr4EeNvBPxY1jxjP47nsL+OyuHGnLbSRwEOSnyMdw&#10;ZTKvPQsPWu5Jcvs7/wDDnG2+b2lv+GPavBnj641H9srxx4TbSNGht7HRUuV1KGxVb+UkWnyyTZyy&#10;/vDx/sr6V538K/jp8c/jrb6pbeF7bwzYPo9263eqahFIsUoP+rhRAW+b5XLH3Xp32fhjKt9+3x8Q&#10;b+DMlnceGYZIpgDtdStgQQfpUv8AwT8hkh8E+NxJG0ZPiGQjcpGR5SVLtGLduiGm5SSv1ZB8ImK/&#10;tvfGEnBI0yPtx0tqzPhf8eNcg/ZP8d+ONO0jw/o+raTqpihg07ThBasP9GBZ41YbmIkYZz2X0rW+&#10;E8Mi/ttfGKQxsEbTI8MVODxbdDXk3wvtZl/YJ+KcZhkEjayxCFTk/wDHn2qrJ7/3SbtbeZ6DffHX&#10;46XXwlh+KtpY+GrHwxbwxyPplwkjXN0gKpJN1wql8kKGBC+vU958Qv2oL6y8A/DufwppMFx4v8dr&#10;ENPs71yYLYsEDtIRgsFZwB0zye2DleJYH/4d+wxCNvM/4Re0GwLzn932rxv4mfDm6v8A4J/ArxjN&#10;oFz4j0DRLFYda0223iX7OzI2RtIYDCuC2eCVpRjCT1XUblKOz6HtMHxi+Jfwk+J3hHw58SpNA1vR&#10;/FU32S11LRUeN7a4yqhWDYyu50HTo2c8EVnP8cviX8VvjJ4u8HeAbvwz4bg8Nztbn+3Q73F6yOyM&#10;yqAflyp6DgFcnmub+F4/Zj8TePfDVr4T8OalN4ja6Se3DfbALSWP94rSl5NuAU7bhnHaqf7R2vfA&#10;PxJr3iT+2bfWNA+IdhJLBHc6faSxzXE8eVRxjMbqSBhmwxGORRyrmty6+n6BzO1+b8f1PrrwDJ4l&#10;k8JaefGEdhF4jAdbsaYWNuSHYKU3c4KhTz3JroK8W/ZBu/GN78D9Jl8a/a21HzZBbPqGftD2uR5Z&#10;fd82fvYJ5K7a9prkkrSaOqLvFMK80/aG1q/8IfB3xlr+k5XUrPSriSF16pJsIV/+Akg/hXpdVNW0&#10;q013S7zTb+BLqxvIXt54JBlZI3Uqyn2IJFRK9mkb0nCNSLmrpNX9D8MrGJbZS8jma4Y7nkc5JJ6n&#10;mtbTPEF3ouo21/Y3Mlpe2sizQzwsVeN1OQwPYgiun/aO+EN78B/ilqfhyfzJNOY/adNunH+vtmJ2&#10;HP8AeXBVvdT2xXl/233r89qU5xm1PdH9qZfi8JLCQeES9nJaeaff9bn68fsqftI2Xx68H+VdvHb+&#10;LdNRV1C1GB5o6CdB/dbuP4W46EZ9zr8O/hv8Uta+FPjLTvE2gXX2fULN8gNykqH70bjurDgj+RAN&#10;fsH8DfjRofx28A2fiXRXCM37q8smYGS0nAG6Nv5g9wQfavrcBi/bx5J/EvxP5u4x4cWU4h4rCL9x&#10;N/8AgL7enb7vX0Gud+InjrTPhn4H1zxVrEnlabpNq91Lzy20cIv+0xwoHckV0VeD/tc/AfxT+0V4&#10;O0rwponiGy8P6N9sFzqhuEd5LgLjy0ULxgEsxB6lU9K+iwdOlVxEIV5csL6vy6n5jWlONOTpq76H&#10;51X1le+L/A+vftETeM9NsviSniaPUbPR/t8QnW1RtuViLbztcoFXH+rhPXNfqp8Evipp/wAavhb4&#10;f8Y6dtWPUbcNNADkwTr8ssR/3XDD3GD3rz21/YU+BtvZxQN4Bs5jHGEM0lxPvfAxuJEnU9apfsmf&#10;s3+JP2a5PFejT+IrTWvB+oXZu9NtlR1ntWyV+bI2ncgTdjugx1NfVZrmGCzPDPkbU4P3U0l7r05V&#10;Zva19bdTycJh6+FqrmV1Ja2fXvr3PEP+ClH/ACVT4B/9hG4/9H2dfe9fOX7VP7L+r/tAeMPhxrGm&#10;6zZaXF4XupZ547pHZpg0kDgLt6cQnr6ivo2vHxuIpVcBhKUJXlBTuu15XX4HbQpzjiK02tHa33H5&#10;Kfs2t8DV+IXxV/4XR/Z+z+0f+JX9uFwf+Wtx523yv+2fX2xXpv7F62LftleL3+ES6gPhB9lcT+d5&#10;vkf6tNn+s5z527Zu+fZu969x/Z//AGHdP+HPiLx/feOLfw940tvENwstpFPYCVrVd8zOMyKcFhIv&#10;K/3fpW9+zj+zN4l/Zv8AHXiW30fxJa6h8MtVma5t9GuVk+1WcmBtZW+6eBsP94Kp6jFfV4/NsJVj&#10;iY0qjk5RSSb9zZX5VbSSt163PIw+DrQdJyilZt3Xxdd32Z1f7Y3/ACa/8SP+wRJ/MVyH/BO3/k0j&#10;wd/11v8A/wBLJq9a+OHw/ufit8JPFPhGzuorG61iya1juJwSkZJHJA5xxXzD8O/2V/2jfhT4Ss/D&#10;Phb4yaHpeiWZkaC1/slJdhdy7fM8RY5ZmPJ7189hZUK+Vyws6sYS9ope9fblt0T7no1VUp4pVVBy&#10;XLbS3fzaPtevgn4/f8pMvhH/ANg61/8ARl3X2f8ADPSfE2h+BtJsfGOsw+IfEsMbC91K3hEKTsXY&#10;ghAABhSo6DpXjPxI/Zf1fxt+1f4L+LFvrNlbaZoNrDBLp8iOZpSjTElSPlH+tHX0Nc+VVqWExFX2&#10;k1bknFPWzbVlb1NMXCdanDlWt4s+i5P9W30r8Yv2cfEnxF+DUmufFrwfAdT8O6PfpY+IdNVjiWB8&#10;sGdccKMHEg5RiOxIP7PMNykeor5x/ZF/ZXv/ANnnw74x0rxBqWneIYNfuUlMcELeX5YRlZHVxyCG&#10;+ldeT5hRwOFxKqpS5uT3X9pXfN6aMyxmHniKtJxdrX17PSx81+GvitoHxq/4KPfDbxb4buGm0690&#10;lgUkGJIJBY3QeJx2ZTx6HqMgg1+kdfH3gP8AYDt/hX+1FpfxG8Laxb23hO0knmGhzI5mhaW3liKR&#10;v0KAyAjPIHHOMn7BrHPMRha86CwcrwjBLXdavR+ZeAp1acZ+2Vm5N/gj8dP2c4PDk2teO/7e+Cmt&#10;/FxhfJ5MmkRysLD5pch9n9/jGf7hr9F/2S9B8M2Pg/V9T8P/AAt1H4UyXd4ILnTNUWRZpxGgKS4c&#10;/d/esBjuDXhPw5/Yr+OPwb1DX5vA3xW0PQotZuBPcodN88vtLlP9ZG2MB26Y619HfAfwb8WPCcmt&#10;H4neO7Hxos4hFgtnYpbfZyN/mZ2xru3ZTrnG2vaz7G0cXCcqFZNO2nNO7tb7LXJ5/jucGX0J0XFV&#10;INPXpH89yT9qrwL4o+JXwD8W+HPB1x5Gv30CLCvm+V5yCRWkh3/w70DLyQDuwSATXwH4Rm+Gvwj8&#10;E2fhr42/s469p1zEDDc+J40lb7S5J+cOWTb1AxG5HHHpX6R/FzwbrXxA+H+p6F4f8UXXg3VboJ5O&#10;s2ce+WHa6tgAMp527Tgg4Jr5k8Ufs1ftJ+P/AA3deEPEnxm0O78K3iiG6kXSl+0yxAg4OIlPYfx8&#10;+tcmS4ynSw7oVqqjHmu9ZxlsldOKafo+pvjaMpVPaQi27W2i19z29T6W+Cuq+ENY+FPhifwFLHN4&#10;RWySDTjGGG2OP5NrBvmDAqQ2ecg5rhv2lfjBoPwX1T4a6v4j0uzvNLudeNnJfXMe59N3wSAXEfoQ&#10;cbj12FsV2/wV+E2l/A/4Z6J4L0iaa6s9NjYG4uMb5pHdnkcgcDLMxx2GBXHftSfDe/8AiL4T0hNJ&#10;8E6T451bT737VaWeu3pgsoJPLZRLKg/1wGceWSAc89K8Sh9Xlj3zNum3LVuzad7Nt2V+53z9osPo&#10;rSSXmj4k8dfCfwvpnxM8W/F7wXqmv6N8ILOJ/wC0b3SVkiOpXErFJbSxcHLQSMQGmbEaFm2k4Wu8&#10;s/jJ8OP2vvgfpnw50/wFBb+Poyum6Ro0at5WlLtx9tS4UArBGi7mU8sQqENuBPtnw/tfjzZ/B/Xf&#10;DPjTwb4d8Sa3cSNb2G+8gi077LKCGjnjQfcj6BUXLKQOMZPjOtfsb/Fj4Q6Hpuj/AAabT7e+ujFf&#10;654nW++z3U86SFktYkYHy7ZCA23LGQ43njFfZxxdCu1DEVUqlNpQlz6WS3k1a/n1eytqzxXSnT96&#10;nH3ZL3ly63fb+rLd30OR+I3hj4p/s7fGTRvBmg6o2i/DbUNDbSobtG32wsIomkvrqVf4bhDJPPux&#10;nLKASOK1vi5qXgLx/wDBn4qeMvANgINB1nQdItLppFKMl5ayNIVKdA6I1ojEcEkdc5P0RpvwH8T+&#10;PvAfizV/i3b2mveOda0Z9Jg0vS7jybaxgADCOGQnCvLKqyO/I4VcFVwfCdY/Y3+LGmfCPXvAWhR2&#10;MmltZ2NjaRteoguJWmW5v7t89CZIoolHUxhc9DSoY7DVZQdWpGNSDipNOyl7ybfeTTS300bQ6lCp&#10;FS5Ytxadl1WlkvLr+CO2/wCCU3/JAfEX/Yyzf+k1tX2lXzd+wj8DfFXwB+E+saB4ugtrfUbrWZL2&#10;NbWcTL5TQQoCSO+Y24r6Rr4/OqsK2Y1qlN3i3o0evgYyhhoRkrNI+Iv2w/jV8WPhX8X4L3wodT0/&#10;wzDp0MTSSWXnWFxKWdnJLKVDAMq5BDfLXhvjL9ub4pfEPwveeGpRpdrDqMLWs76dZMJ5UcbWQFnY&#10;DcCR8oB54r9TiAwIIyD1FU7fRNOs7gzwWFrDN/z0jhVW/MCvSwuc4ShShGphIylHrff10M6mFqzk&#10;3Go0n0Ph/wDYu/ZR1RdH8Ua7420+fS7XXNJm0e1sbhdk5hmx5kxU8p91QueTknGMZ8Jv9F+J37FX&#10;xPmvrWN7f71vFqDQGSx1GAkHB7c4UlchlI/Gv1jqOe3iuoWimjSaJuGSRQyn6g1VPiOt7epUrwU4&#10;T0cemm1t/wDgilgY8kYwdmup+TXjH4jfFX9sXxNpWlGx/tJ7YkW+n6VbGO2gLYDSuxJxwB8ztgds&#10;Z5+ifj3+yTq2i/sv+EdF8OwNrWteGZ5Ly/itVLPcGYZmaNerbWCADGSq+vFfbNnYW2nxeVa28VtH&#10;nOyFAg/IVPRW4inz0lhaShCm7qPf127v7wjgVaXtJXcup+VXws/bQ+IPwU8Gw+ELPT9JurOxaQQD&#10;U7aXzoNzlmU7XXI3Mx5GRnFXv2H9H1rVf2ldA146XdvYA3slxeR2z+REXt5QMvjAyzADJ6kCv08u&#10;NIsLybzZ7K3nl/vyRKzfmRVpVCKFUBVHAA6Ct63ENGVKtGjhlGVVNSd+99dvMiOBmpRcql1HbQ/O&#10;H/gox8PdX0/4qWni1bOWXQ9QsIoDdohKRzRlgY2PYldpGeuTjoa1bP8Aa28UfHb4V/Ejw9r2lada&#10;wWnhiS5F1YxyBpJVlhX5izFRkMxwB2r9B5oY7iNo5UWWNhhkcAgj3FQR6XZQ2rW0dnAls33oViUI&#10;fqMYrmhnlP6tSo1qHNKnblle1tV0t5GjwkvaSnGdlLdHw5/wTB6/EX/tw/8AbivKf2/v+Tkrr/rw&#10;tP8A0E1+nVnptnp2/wCyWkFtvxu8mNUzjpnAqO60XT76bzbiwtriXGN8sKs35kU6efKnmc8w9n8S&#10;ta/klvby7Clg28OqHNt1Pnr9uz4b/wDCc/AGfUreLfqHh2RNRjIHzGHG2YfTa28/9cxXyD+wj8O/&#10;+E4+PmnX08fmWHh+JtTlyOPMHyxD672Df8ANfqdJGk0bRuqvGw2srDIIPYioLTTbSwZjbWsNuW4Y&#10;wxhc/XArDCZ5UwuAqYJRvzXs77X30LqYNVK0at9j8nP2yPh5/wAK7/aA8RwRReVY6o41a1wMDbNk&#10;uB7CQSD8K+2v2c/gLbR/skr4W1JTb3HiyylvLyTb80bToPKbHqiCI49Qa+iLrS7K+cPc2kFw6jAa&#10;WJWIHpyKsqoVQqgAAYAHaqxmfVcVhKWGSs4Wbd92tv8AMVLBxp1JTvdPp6n5N6FqnxK/Yp+JV68u&#10;lJFJIjW0i3kLPZX8W7KsjgjPQEEEEZII6ivWdJ/bu+KXxE8RaXpvh7wlYqpuYjcx6XYy3dw8Qcb1&#10;GSQoK5GduRnqK/Qe5tYbyExXEMc8R6pIoZT+BplnYW2nx+Xa20NtH12QoEH5Cumtn2GxP7zEYVSq&#10;Wte+n3WM44OpT92FRqPY+SP2l/2xPE3wR+LE3h2z8OWGq6CLKFmN7HIjPIwJbbIDtK7SoxtPINfH&#10;vxE8V3X7R/j7Tx4W+H1hompSr5P2HQISWuGLZ8yTAA4/vYGB1Pp+vd1Z299CYbmCO4iPWOVAyn8D&#10;UGnaLp+jqy2FjbWSt94W8Kxg/XAqMDneGwEE6WH/AHiVr8zs/Nq39dyq2EqVm1Kfu9rHxt+138Ed&#10;ft/2YPh/Z2cMmq3fhCGGK/W2UuQnkBHkUdSqso+gOegNeW/srftdeKPCEngr4aJpWnXWiyapHam6&#10;aOQ3EcU0+XxhtpILsckdK/SiqlvpNjZzvPBZ28Ez/ekjiVWb6kDmsaOdQ+qSwmKoqerad7Wbv5eb&#10;KlhH7VVKcrdDz/49fA3R/jt4NfSNQP2W/gJksNQVctbyY/VT0I/qBX59aV8GfiV4H+Ir+AZ/C8mu&#10;QX7Zks2BNncRg489JekZUH74wV6Edj+qFJtG7dgZxjNcmDzephcPUwdSCqUpfZlsn3/r8GdLpONa&#10;GIoycJxd01ozyX9n79nfQ/gTpF2LPddatftuuLyYhnVAcrEpAHyr645PPpj1uiivnoQjTioQVkj1&#10;MXjMRj68sTipuc5bt7hRRRVnGFFFFABRRRQAUUUUAFFFFAFbUo7qbT7lLGeO2vWjYQzTRGREfHDM&#10;oZdwB7ZGfWvI4/gTq82pXGpXvie0u9SucCe8k0tjLIB0GfPACjsoAA7CvZaKqMnHYlxT3PNtP+B+&#10;nKwbU9Vv9QHeGNhbxH/vgb//AB+ult/hv4TtYBDH4b0oRjJCtZxt15J5HUnvWnqGtQaOrT6lcWun&#10;2QO0TXE4Tcew54/XPtVHSbq18QSSnyr+4gUAia9haGJ89lRgu7/e2454Jp80nq2Fkhlr4O8J+YyW&#10;2haPuT73lWcXH1wteH/tEfs96T4y8J3+kC1htba5Pm2d1FEAbS4Gdp47ckY7qSK+kFVY1CqoVRwA&#10;BgCmXNtFeW7wzxrLE4wysODUu0k4y1T3NqNWph6ka1F8sou6a6NH5EWf7FfxJu3KyxaRZrnG6e9J&#10;B9xsRj+dfZHwBk+LHwx8H/8ACPeIvEWja1a24VbCaSGa4mgTvGXJj3KONuQSOnTAHsviT4f3Ons8&#10;9gGubXr5Y5dP8RXIlSpIIwe9cuEyzDYWXPSvf1PpM44qzLOqXsMXy8q10irr0erXyOd1Txx8VL64&#10;mtluliiBIW4thBFG47EZzIv07H161wPiPS/HjWYfVdQ1DVI4XRpnTUZpkdNwBxFnk4PI2gcEj0r1&#10;+ivZVlsj43VngdvbojkW9lKXbqsNq5Y/gFzXcfDXwjNY61qGuXVpNaSzwR20SzHaWUMzMxTqOdoG&#10;cHg8V6JSxxtI4RFLMxwFUZJp3EJ+Fdl4C8KtfXCajdJi2jOY1P8Ay0Yd/oKm8M/D2WZkuNUUxRDk&#10;W/8AE3+96D26/SvRI41hjVEUIijCqowAPSuadTojWMerHUUUVzmwUUUUAFFFFABRRRQAgAHQYoIB&#10;6jNLRQAmB1xQAB0GKWigBMDrjmjaMYxxS0UAJgYxjiilooAZHDHEWKRqhbklVAzQ0McjKzRqzL0Y&#10;gEin0UAFFFFABRRRQB8+/tofs7t8e/hg50mBG8XaLuudMYkKZgQPMtyT2cAYz/Eq9Bmvx+1BbvSb&#10;64sr63ls7y3kaKa3nQpJG4OCrKeQQexr+gOvMvid+zT8MvjFdfa/FnhGx1K/wFN9GXt7ggDADSRM&#10;rMB2DEivLxWCVeXPF2Z9/wAP8VTymk8NXi5U91bdd/kfiD9uPrXrf7NP7SWrfs8/EGDWLYvd6LdF&#10;YdV00NxcQ56jsJFySp+o6E1+j3/DvD4E/wDQpXH/AINrv/45R/w7w+BP/QpXH/g2u/8A45XDDL61&#10;OSlFq6PqsRxnluLoyoV6cnGSs1Zf/JHunhPx1oXjfwhp/ijR9Shu9DvoRPDd7gq7T1DZ+6Qcgg8g&#10;gg81uRyLNGroyujAMrKcgg9CDXnnw8+AHgv4W+EtR8MeHbC5tdCv5PNmspr6adN+ACV3sducDOOD&#10;gZrv7O0isLWG2gXZDEoRFyTgAYHJ5NfQRvyrm3Pxyt7NVZexbcOl97eZNRRRVGIUUUUAFFFFABRR&#10;RQAUUUUAFFFFABRRRQAUUUUAFFFFABRRRQAUUUUAFFFFABRRRQAUUUUAFFFFABRRRQAUUUUAFFFF&#10;ABRRRQAUUUUAFFFFABRRRQAUUUUAFFFFABRRRQAUUUUAFFFFABRRRQAUUUUAFFFFABRRRQAVn6tp&#10;txqUcccOpXGnIDmRrVU3uPTLq2B9Bn0IrQooAyNM8J6VpNx9qhtBJe4wby5dp7jHp5jktj2zitei&#10;igAooooAKytU8MabrGWubVTJ/wA9E+VvzHX8a1aKd7bAcPdfC22Y/wCj30kQ9JED/wAsVU/4VXLn&#10;/kIpj/rkf8a9Doq/aS7kcqOJtPhfaRsDcXks3sihB/Wul0vw/p+jj/RLVI27v1Y/iea0aKlyb3KU&#10;UgoooqRhRRRQAUUUUAFFFFABRRRQAUUUUAFFFFABRRRQAUUUUAFFFFABRRRQAUUUUAFFFFABRRRQ&#10;AUUUUAFFFFABRRRQAUUUUAFFFFABRRRQAUUUUAFFFFABRRRQAUUUUAFFFFABRRRQAUUUUAFFFFAB&#10;RRRQAUUUUAFFFFABRRRQAUUUUAFFFFABRRRQAUUUUAFFFFABRRRQAUUUUAFFFFABRRRQAUUUUAFF&#10;FFAH/9lQSwECLQAUAAYACAAAACEAKxDbwAoBAAAUAgAAEwAAAAAAAAAAAAAAAAAAAAAAW0NvbnRl&#10;bnRfVHlwZXNdLnhtbFBLAQItABQABgAIAAAAIQA4/SH/1gAAAJQBAAALAAAAAAAAAAAAAAAAADsB&#10;AABfcmVscy8ucmVsc1BLAQItABQABgAIAAAAIQAN9jleWwIAABUHAAAOAAAAAAAAAAAAAAAAADoC&#10;AABkcnMvZTJvRG9jLnhtbFBLAQItABQABgAIAAAAIQB7wDiSwwAAAKUBAAAZAAAAAAAAAAAAAAAA&#10;AMEEAABkcnMvX3JlbHMvZTJvRG9jLnhtbC5yZWxzUEsBAi0AFAAGAAgAAAAhAFLw3HDfAAAACAEA&#10;AA8AAAAAAAAAAAAAAAAAuwUAAGRycy9kb3ducmV2LnhtbFBLAQItAAoAAAAAAAAAIQBCsFBEnxQA&#10;AJ8UAAAUAAAAAAAAAAAAAAAAAMcGAABkcnMvbWVkaWEvaW1hZ2UxLmpwZ1BLAQItAAoAAAAAAAAA&#10;IQBCTEi1GUsAABlLAAAUAAAAAAAAAAAAAAAAAJgbAABkcnMvbWVkaWEvaW1hZ2UyLmpwZ1BLBQYA&#10;AAAABwAHAL4BAADj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 o:spid="_x0000_s1027" type="#_x0000_t75" style="position:absolute;left:13335;width:20574;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eTwwAAANwAAAAPAAAAZHJzL2Rvd25yZXYueG1sRI/BbsIw&#10;EETvSP0HaytxK04pqVCIgyilVa+kfMBiL0kgXkexA+nf15UqcRzNzBtNvh5tK67U+8axgudZAoJY&#10;O9NwpeDw/fG0BOEDssHWMSn4IQ/r4mGSY2bcjfd0LUMlIoR9hgrqELpMSq9rsuhnriOO3sn1FkOU&#10;fSVNj7cIt62cJ8mrtNhwXKixo21N+lIOVsEnL/xx41J+H4Yx1ec3f7Q7rdT0cdysQAQawz383/4y&#10;ChYvKfydiUdAFr8AAAD//wMAUEsBAi0AFAAGAAgAAAAhANvh9svuAAAAhQEAABMAAAAAAAAAAAAA&#10;AAAAAAAAAFtDb250ZW50X1R5cGVzXS54bWxQSwECLQAUAAYACAAAACEAWvQsW78AAAAVAQAACwAA&#10;AAAAAAAAAAAAAAAfAQAAX3JlbHMvLnJlbHNQSwECLQAUAAYACAAAACEA33jnk8MAAADcAAAADwAA&#10;AAAAAAAAAAAAAAAHAgAAZHJzL2Rvd25yZXYueG1sUEsFBgAAAAADAAMAtwAAAPcCAAAAAA==&#10;">
                  <v:imagedata r:id="rId9" o:title=""/>
                </v:shape>
                <v:shape id="Picture 437" o:spid="_x0000_s1028" type="#_x0000_t75" style="position:absolute;top:3030;width:4718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4VwwAAANwAAAAPAAAAZHJzL2Rvd25yZXYueG1sRI9Ra8JA&#10;EITfC/6HYwt9q5fa0kr0FBEKsRDQWN/X3DYJze2F3Fbjv/cEoY/DzHzDzJeDa9WJ+tB4NvAyTkAR&#10;l942XBn43n8+T0EFQbbYeiYDFwqwXIwe5phaf+YdnQqpVIRwSNFALdKlWoeyJodh7Dvi6P343qFE&#10;2Vfa9niOcNfqSZK8a4cNx4UaO1rXVP4Wf84AZvts6zP8Ol4kL3Kxm4PkG2OeHofVDJTQIP/hezuz&#10;Bt5eP+B2Jh4BvbgCAAD//wMAUEsBAi0AFAAGAAgAAAAhANvh9svuAAAAhQEAABMAAAAAAAAAAAAA&#10;AAAAAAAAAFtDb250ZW50X1R5cGVzXS54bWxQSwECLQAUAAYACAAAACEAWvQsW78AAAAVAQAACwAA&#10;AAAAAAAAAAAAAAAfAQAAX3JlbHMvLnJlbHNQSwECLQAUAAYACAAAACEA2RpOFcMAAADcAAAADwAA&#10;AAAAAAAAAAAAAAAHAgAAZHJzL2Rvd25yZXYueG1sUEsFBgAAAAADAAMAtwAAAPcCAAAAAA==&#10;">
                  <v:imagedata r:id="rId10" o:title=""/>
                </v:shape>
                <w10:wrap anchorx="margin"/>
              </v:group>
            </w:pict>
          </mc:Fallback>
        </mc:AlternateContent>
      </w:r>
    </w:p>
    <w:p w:rsidR="000215EC" w:rsidRDefault="000215EC" w:rsidP="000215EC">
      <w:pPr>
        <w:spacing w:after="0"/>
        <w:rPr>
          <w:rFonts w:cstheme="minorHAnsi"/>
          <w:sz w:val="24"/>
          <w:szCs w:val="24"/>
          <w:shd w:val="clear" w:color="auto" w:fill="FFFFFF"/>
        </w:rPr>
      </w:pPr>
    </w:p>
    <w:p w:rsidR="000215EC" w:rsidRDefault="000215EC" w:rsidP="000215EC">
      <w:pPr>
        <w:spacing w:after="0"/>
        <w:rPr>
          <w:rFonts w:cstheme="minorHAnsi"/>
          <w:sz w:val="24"/>
          <w:szCs w:val="24"/>
          <w:shd w:val="clear" w:color="auto" w:fill="FFFFFF"/>
        </w:rPr>
      </w:pPr>
    </w:p>
    <w:p w:rsidR="000215EC" w:rsidRDefault="000215EC" w:rsidP="000215EC">
      <w:pPr>
        <w:pStyle w:val="Ttulo3"/>
        <w:spacing w:before="0" w:beforeAutospacing="0" w:after="0" w:afterAutospacing="0"/>
        <w:textAlignment w:val="baseline"/>
        <w:rPr>
          <w:rFonts w:asciiTheme="minorHAnsi" w:hAnsiTheme="minorHAnsi" w:cstheme="minorHAnsi"/>
          <w:sz w:val="24"/>
          <w:szCs w:val="24"/>
        </w:rPr>
      </w:pPr>
    </w:p>
    <w:p w:rsidR="000215EC" w:rsidRDefault="000215EC" w:rsidP="000215EC">
      <w:pPr>
        <w:pStyle w:val="Ttulo3"/>
        <w:spacing w:before="0" w:beforeAutospacing="0" w:after="0" w:afterAutospacing="0"/>
        <w:textAlignment w:val="baseline"/>
        <w:rPr>
          <w:rFonts w:asciiTheme="minorHAnsi" w:hAnsiTheme="minorHAnsi" w:cstheme="minorHAnsi"/>
          <w:sz w:val="24"/>
          <w:szCs w:val="24"/>
        </w:rPr>
      </w:pPr>
    </w:p>
    <w:p w:rsidR="000215EC" w:rsidRDefault="000215EC" w:rsidP="000215EC">
      <w:pPr>
        <w:pStyle w:val="Ttulo3"/>
        <w:spacing w:before="0" w:beforeAutospacing="0" w:after="0" w:afterAutospacing="0"/>
        <w:textAlignment w:val="baseline"/>
        <w:rPr>
          <w:rFonts w:asciiTheme="minorHAnsi" w:hAnsiTheme="minorHAnsi" w:cstheme="minorHAnsi"/>
          <w:sz w:val="24"/>
          <w:szCs w:val="24"/>
        </w:rPr>
      </w:pPr>
    </w:p>
    <w:p w:rsidR="000215EC" w:rsidRPr="003C6EA1" w:rsidRDefault="000215EC" w:rsidP="000215EC">
      <w:pPr>
        <w:pStyle w:val="Ttulo3"/>
        <w:spacing w:before="0" w:beforeAutospacing="0" w:after="0" w:afterAutospacing="0"/>
        <w:textAlignment w:val="baseline"/>
        <w:rPr>
          <w:rFonts w:asciiTheme="minorHAnsi" w:hAnsiTheme="minorHAnsi" w:cstheme="minorHAnsi"/>
          <w:sz w:val="24"/>
          <w:szCs w:val="24"/>
        </w:rPr>
      </w:pPr>
      <w:r w:rsidRPr="003C6EA1">
        <w:rPr>
          <w:rFonts w:asciiTheme="minorHAnsi" w:hAnsiTheme="minorHAnsi" w:cstheme="minorHAnsi"/>
          <w:sz w:val="24"/>
          <w:szCs w:val="24"/>
        </w:rPr>
        <w:t>INCLUYE</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Desayuno diario en el Hotel</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2 noches Alojamiento Miami.</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4 noches Alojamiento Orlando.</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Traslados Aeropuerto/Hotel/Aeropuerto servicios privados.</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Traslados Miami/Orlando/Miami servicios compartidos.</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Tour de Compras en Premium Outlet Mall Orlando.</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Admisión a los siguientes parques:</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1 día Disney Magic </w:t>
      </w:r>
      <w:proofErr w:type="spellStart"/>
      <w:r w:rsidRPr="003C6EA1">
        <w:rPr>
          <w:rStyle w:val="trxaddonsdark"/>
          <w:rFonts w:asciiTheme="minorHAnsi" w:hAnsiTheme="minorHAnsi" w:cstheme="minorHAnsi"/>
          <w:bdr w:val="none" w:sz="0" w:space="0" w:color="auto" w:frame="1"/>
        </w:rPr>
        <w:t>Kingdom</w:t>
      </w:r>
      <w:proofErr w:type="spellEnd"/>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1 día Sea </w:t>
      </w:r>
      <w:proofErr w:type="spellStart"/>
      <w:r w:rsidRPr="003C6EA1">
        <w:rPr>
          <w:rStyle w:val="trxaddonsdark"/>
          <w:rFonts w:asciiTheme="minorHAnsi" w:hAnsiTheme="minorHAnsi" w:cstheme="minorHAnsi"/>
          <w:bdr w:val="none" w:sz="0" w:space="0" w:color="auto" w:frame="1"/>
        </w:rPr>
        <w:t>World</w:t>
      </w:r>
      <w:proofErr w:type="spellEnd"/>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1 día Busch </w:t>
      </w:r>
      <w:proofErr w:type="spellStart"/>
      <w:r w:rsidRPr="003C6EA1">
        <w:rPr>
          <w:rStyle w:val="trxaddonsdark"/>
          <w:rFonts w:asciiTheme="minorHAnsi" w:hAnsiTheme="minorHAnsi" w:cstheme="minorHAnsi"/>
          <w:bdr w:val="none" w:sz="0" w:space="0" w:color="auto" w:frame="1"/>
        </w:rPr>
        <w:t>Gardens</w:t>
      </w:r>
      <w:proofErr w:type="spellEnd"/>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1 día </w:t>
      </w:r>
      <w:proofErr w:type="spellStart"/>
      <w:r w:rsidRPr="003C6EA1">
        <w:rPr>
          <w:rStyle w:val="trxaddonsdark"/>
          <w:rFonts w:asciiTheme="minorHAnsi" w:hAnsiTheme="minorHAnsi" w:cstheme="minorHAnsi"/>
          <w:bdr w:val="none" w:sz="0" w:space="0" w:color="auto" w:frame="1"/>
        </w:rPr>
        <w:t>Aquatica</w:t>
      </w:r>
      <w:proofErr w:type="spellEnd"/>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Traslado cortesía del hotel y/o </w:t>
      </w:r>
      <w:proofErr w:type="spellStart"/>
      <w:r w:rsidRPr="003C6EA1">
        <w:rPr>
          <w:rStyle w:val="trxaddonsdark"/>
          <w:rFonts w:asciiTheme="minorHAnsi" w:hAnsiTheme="minorHAnsi" w:cstheme="minorHAnsi"/>
          <w:bdr w:val="none" w:sz="0" w:space="0" w:color="auto" w:frame="1"/>
        </w:rPr>
        <w:t>trolley</w:t>
      </w:r>
      <w:proofErr w:type="spellEnd"/>
      <w:r w:rsidRPr="003C6EA1">
        <w:rPr>
          <w:rStyle w:val="trxaddonsdark"/>
          <w:rFonts w:asciiTheme="minorHAnsi" w:hAnsiTheme="minorHAnsi" w:cstheme="minorHAnsi"/>
          <w:bdr w:val="none" w:sz="0" w:space="0" w:color="auto" w:frame="1"/>
        </w:rPr>
        <w:t>.</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Resort </w:t>
      </w:r>
      <w:proofErr w:type="spellStart"/>
      <w:r w:rsidRPr="003C6EA1">
        <w:rPr>
          <w:rStyle w:val="trxaddonsdark"/>
          <w:rFonts w:asciiTheme="minorHAnsi" w:hAnsiTheme="minorHAnsi" w:cstheme="minorHAnsi"/>
          <w:bdr w:val="none" w:sz="0" w:space="0" w:color="auto" w:frame="1"/>
        </w:rPr>
        <w:t>Fee</w:t>
      </w:r>
      <w:proofErr w:type="spellEnd"/>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Impuestos hoteleros.</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Asesoría personalizada en destino 24/7.</w:t>
      </w:r>
    </w:p>
    <w:p w:rsidR="000215EC" w:rsidRPr="003C6EA1" w:rsidRDefault="000215EC" w:rsidP="000215EC">
      <w:pPr>
        <w:pStyle w:val="NormalWeb"/>
        <w:numPr>
          <w:ilvl w:val="0"/>
          <w:numId w:val="3"/>
        </w:numPr>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OPERADOR: </w:t>
      </w:r>
      <w:proofErr w:type="spellStart"/>
      <w:r w:rsidRPr="003C6EA1">
        <w:rPr>
          <w:rStyle w:val="trxaddonsdark"/>
          <w:rFonts w:asciiTheme="minorHAnsi" w:hAnsiTheme="minorHAnsi" w:cstheme="minorHAnsi"/>
          <w:bdr w:val="none" w:sz="0" w:space="0" w:color="auto" w:frame="1"/>
        </w:rPr>
        <w:t>Celetours</w:t>
      </w:r>
      <w:proofErr w:type="spellEnd"/>
      <w:r w:rsidRPr="003C6EA1">
        <w:rPr>
          <w:rStyle w:val="trxaddonsdark"/>
          <w:rFonts w:asciiTheme="minorHAnsi" w:hAnsiTheme="minorHAnsi" w:cstheme="minorHAnsi"/>
          <w:bdr w:val="none" w:sz="0" w:space="0" w:color="auto" w:frame="1"/>
        </w:rPr>
        <w:t xml:space="preserve"> 37 años de </w:t>
      </w:r>
      <w:proofErr w:type="spellStart"/>
      <w:r w:rsidRPr="003C6EA1">
        <w:rPr>
          <w:rStyle w:val="trxaddonsdark"/>
          <w:rFonts w:asciiTheme="minorHAnsi" w:hAnsiTheme="minorHAnsi" w:cstheme="minorHAnsi"/>
          <w:bdr w:val="none" w:sz="0" w:space="0" w:color="auto" w:frame="1"/>
        </w:rPr>
        <w:t>Xperiencia</w:t>
      </w:r>
      <w:proofErr w:type="spellEnd"/>
    </w:p>
    <w:p w:rsidR="000215EC" w:rsidRDefault="000215EC" w:rsidP="000215EC">
      <w:pPr>
        <w:spacing w:after="0"/>
        <w:rPr>
          <w:rFonts w:cstheme="minorHAnsi"/>
          <w:sz w:val="24"/>
          <w:szCs w:val="24"/>
          <w:shd w:val="clear" w:color="auto" w:fill="FFFFFF"/>
        </w:rPr>
      </w:pPr>
    </w:p>
    <w:p w:rsidR="00F52F96" w:rsidRPr="00F52F96" w:rsidRDefault="000215EC" w:rsidP="00F52F96">
      <w:pPr>
        <w:spacing w:after="0" w:line="360" w:lineRule="auto"/>
        <w:rPr>
          <w:rFonts w:cstheme="minorHAnsi"/>
          <w:b/>
          <w:sz w:val="28"/>
          <w:szCs w:val="24"/>
          <w:shd w:val="clear" w:color="auto" w:fill="FFFFFF"/>
        </w:rPr>
      </w:pPr>
      <w:r w:rsidRPr="00F52F96">
        <w:rPr>
          <w:rFonts w:cstheme="minorHAnsi"/>
          <w:b/>
          <w:sz w:val="28"/>
          <w:szCs w:val="24"/>
          <w:shd w:val="clear" w:color="auto" w:fill="FFFFFF"/>
        </w:rPr>
        <w:t>TARIFAS</w:t>
      </w:r>
    </w:p>
    <w:tbl>
      <w:tblPr>
        <w:tblW w:w="5600" w:type="dxa"/>
        <w:tblCellMar>
          <w:top w:w="15" w:type="dxa"/>
          <w:left w:w="15" w:type="dxa"/>
          <w:bottom w:w="15" w:type="dxa"/>
          <w:right w:w="15" w:type="dxa"/>
        </w:tblCellMar>
        <w:tblLook w:val="04A0" w:firstRow="1" w:lastRow="0" w:firstColumn="1" w:lastColumn="0" w:noHBand="0" w:noVBand="1"/>
      </w:tblPr>
      <w:tblGrid>
        <w:gridCol w:w="1120"/>
        <w:gridCol w:w="1120"/>
        <w:gridCol w:w="1120"/>
        <w:gridCol w:w="1120"/>
        <w:gridCol w:w="1120"/>
      </w:tblGrid>
      <w:tr w:rsidR="00F52F96" w:rsidRPr="00F52F96" w:rsidTr="00F52F96">
        <w:trPr>
          <w:tblHeader/>
        </w:trPr>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b/>
                <w:bCs/>
                <w:sz w:val="16"/>
                <w:szCs w:val="17"/>
                <w:lang w:eastAsia="es-CO"/>
              </w:rPr>
            </w:pPr>
            <w:r w:rsidRPr="00F52F96">
              <w:rPr>
                <w:rFonts w:ascii="Arial" w:eastAsia="Times New Roman" w:hAnsi="Arial" w:cs="Arial"/>
                <w:b/>
                <w:bCs/>
                <w:sz w:val="16"/>
                <w:szCs w:val="17"/>
                <w:lang w:eastAsia="es-CO"/>
              </w:rPr>
              <w:t>DBL</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b/>
                <w:bCs/>
                <w:sz w:val="16"/>
                <w:szCs w:val="17"/>
                <w:lang w:eastAsia="es-CO"/>
              </w:rPr>
            </w:pPr>
            <w:r w:rsidRPr="00F52F96">
              <w:rPr>
                <w:rFonts w:ascii="Arial" w:eastAsia="Times New Roman" w:hAnsi="Arial" w:cs="Arial"/>
                <w:b/>
                <w:bCs/>
                <w:sz w:val="16"/>
                <w:szCs w:val="17"/>
                <w:lang w:eastAsia="es-CO"/>
              </w:rPr>
              <w:t>TPL</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b/>
                <w:bCs/>
                <w:sz w:val="16"/>
                <w:szCs w:val="17"/>
                <w:lang w:eastAsia="es-CO"/>
              </w:rPr>
            </w:pPr>
            <w:r w:rsidRPr="00F52F96">
              <w:rPr>
                <w:rFonts w:ascii="Arial" w:eastAsia="Times New Roman" w:hAnsi="Arial" w:cs="Arial"/>
                <w:b/>
                <w:bCs/>
                <w:sz w:val="16"/>
                <w:szCs w:val="17"/>
                <w:lang w:eastAsia="es-CO"/>
              </w:rPr>
              <w:t>QUA</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b/>
                <w:bCs/>
                <w:sz w:val="16"/>
                <w:szCs w:val="17"/>
                <w:lang w:eastAsia="es-CO"/>
              </w:rPr>
            </w:pPr>
            <w:r w:rsidRPr="00F52F96">
              <w:rPr>
                <w:rFonts w:ascii="Arial" w:eastAsia="Times New Roman" w:hAnsi="Arial" w:cs="Arial"/>
                <w:b/>
                <w:bCs/>
                <w:sz w:val="16"/>
                <w:szCs w:val="17"/>
                <w:lang w:eastAsia="es-CO"/>
              </w:rPr>
              <w:t>SGL</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b/>
                <w:bCs/>
                <w:sz w:val="16"/>
                <w:szCs w:val="17"/>
                <w:lang w:eastAsia="es-CO"/>
              </w:rPr>
            </w:pPr>
            <w:r w:rsidRPr="00F52F96">
              <w:rPr>
                <w:rFonts w:ascii="Arial" w:eastAsia="Times New Roman" w:hAnsi="Arial" w:cs="Arial"/>
                <w:b/>
                <w:bCs/>
                <w:sz w:val="16"/>
                <w:szCs w:val="17"/>
                <w:lang w:eastAsia="es-CO"/>
              </w:rPr>
              <w:t>CHD</w:t>
            </w:r>
          </w:p>
        </w:tc>
      </w:tr>
      <w:tr w:rsidR="00F52F96" w:rsidRPr="00F52F96" w:rsidTr="00F52F96">
        <w:tc>
          <w:tcPr>
            <w:tcW w:w="0" w:type="auto"/>
            <w:gridSpan w:val="5"/>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b/>
                <w:bCs/>
                <w:sz w:val="16"/>
                <w:szCs w:val="17"/>
                <w:lang w:eastAsia="es-CO"/>
              </w:rPr>
              <w:t>LUJO - TEMP. BAJA</w:t>
            </w:r>
          </w:p>
        </w:tc>
      </w:tr>
      <w:tr w:rsidR="00F52F96" w:rsidRPr="00F52F96" w:rsidTr="00F52F96">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$1,728</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$1,417</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$1,407</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$2,477</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$1,154</w:t>
            </w:r>
          </w:p>
        </w:tc>
      </w:tr>
      <w:tr w:rsidR="00F52F96" w:rsidRPr="00F52F96" w:rsidTr="00F52F96">
        <w:tc>
          <w:tcPr>
            <w:tcW w:w="0" w:type="auto"/>
            <w:gridSpan w:val="5"/>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b/>
                <w:bCs/>
                <w:sz w:val="16"/>
                <w:szCs w:val="17"/>
                <w:lang w:eastAsia="es-CO"/>
              </w:rPr>
              <w:t>LUJO - TEMP. ALTA</w:t>
            </w:r>
          </w:p>
        </w:tc>
      </w:tr>
      <w:tr w:rsidR="00F52F96" w:rsidRPr="00F52F96" w:rsidTr="00F52F96">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$1,898</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$1,653</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$1,544</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$2,720</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$1,154</w:t>
            </w:r>
          </w:p>
        </w:tc>
      </w:tr>
      <w:tr w:rsidR="00F52F96" w:rsidRPr="00F52F96" w:rsidTr="00F52F96">
        <w:tc>
          <w:tcPr>
            <w:tcW w:w="0" w:type="auto"/>
            <w:gridSpan w:val="5"/>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b/>
                <w:bCs/>
                <w:sz w:val="16"/>
                <w:szCs w:val="17"/>
                <w:lang w:eastAsia="es-CO"/>
              </w:rPr>
              <w:t>PRIMERA - TEMP. BAJA</w:t>
            </w:r>
          </w:p>
        </w:tc>
      </w:tr>
      <w:tr w:rsidR="00F52F96" w:rsidRPr="00F52F96" w:rsidTr="00F52F96">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$1,586</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$1,409</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$1,322</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$2,173</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$1,154</w:t>
            </w:r>
          </w:p>
        </w:tc>
      </w:tr>
      <w:tr w:rsidR="00F52F96" w:rsidRPr="00F52F96" w:rsidTr="00F52F96">
        <w:tc>
          <w:tcPr>
            <w:tcW w:w="0" w:type="auto"/>
            <w:gridSpan w:val="5"/>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b/>
                <w:bCs/>
                <w:sz w:val="16"/>
                <w:szCs w:val="17"/>
                <w:lang w:eastAsia="es-CO"/>
              </w:rPr>
              <w:t>PRIMERA - TEMP. ALTA</w:t>
            </w:r>
          </w:p>
        </w:tc>
      </w:tr>
      <w:tr w:rsidR="00F52F96" w:rsidRPr="00F52F96" w:rsidTr="00F52F96">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$1,742</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$1,547</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$1,451</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$2,385</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$1,154</w:t>
            </w:r>
          </w:p>
        </w:tc>
      </w:tr>
      <w:tr w:rsidR="00F52F96" w:rsidRPr="00F52F96" w:rsidTr="00F52F96">
        <w:tc>
          <w:tcPr>
            <w:tcW w:w="0" w:type="auto"/>
            <w:gridSpan w:val="5"/>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b/>
                <w:bCs/>
                <w:sz w:val="16"/>
                <w:szCs w:val="17"/>
                <w:lang w:eastAsia="es-CO"/>
              </w:rPr>
              <w:t>ECONOMICA - TEMP. BAJA</w:t>
            </w:r>
          </w:p>
        </w:tc>
      </w:tr>
      <w:tr w:rsidR="00F52F96" w:rsidRPr="00F52F96" w:rsidTr="00F52F96">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$1,489</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$1,361</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$1,280</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$2,008</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$1,154</w:t>
            </w:r>
          </w:p>
        </w:tc>
      </w:tr>
      <w:tr w:rsidR="00F52F96" w:rsidRPr="00F52F96" w:rsidTr="00F52F96">
        <w:tc>
          <w:tcPr>
            <w:tcW w:w="0" w:type="auto"/>
            <w:gridSpan w:val="5"/>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b/>
                <w:bCs/>
                <w:sz w:val="16"/>
                <w:szCs w:val="17"/>
                <w:lang w:eastAsia="es-CO"/>
              </w:rPr>
              <w:t>ECONOMICA - TEMP. ALTA</w:t>
            </w:r>
          </w:p>
        </w:tc>
        <w:bookmarkStart w:id="0" w:name="_GoBack"/>
        <w:bookmarkEnd w:id="0"/>
      </w:tr>
      <w:tr w:rsidR="00F52F96" w:rsidRPr="00F52F96" w:rsidTr="00F52F96">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$1,637</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$1,496</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$1,406</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$2,206</w:t>
            </w:r>
          </w:p>
        </w:tc>
        <w:tc>
          <w:tcPr>
            <w:tcW w:w="0" w:type="auto"/>
            <w:tcBorders>
              <w:top w:val="nil"/>
              <w:left w:val="single" w:sz="2" w:space="0" w:color="auto"/>
              <w:bottom w:val="single" w:sz="6" w:space="0" w:color="auto"/>
              <w:right w:val="single" w:sz="2" w:space="0" w:color="auto"/>
            </w:tcBorders>
            <w:vAlign w:val="center"/>
            <w:hideMark/>
          </w:tcPr>
          <w:p w:rsidR="00F52F96" w:rsidRPr="00F52F96" w:rsidRDefault="00F52F96" w:rsidP="00F52F96">
            <w:pPr>
              <w:spacing w:after="0" w:line="360" w:lineRule="auto"/>
              <w:jc w:val="center"/>
              <w:rPr>
                <w:rFonts w:ascii="Arial" w:eastAsia="Times New Roman" w:hAnsi="Arial" w:cs="Arial"/>
                <w:sz w:val="16"/>
                <w:szCs w:val="17"/>
                <w:lang w:eastAsia="es-CO"/>
              </w:rPr>
            </w:pPr>
            <w:r w:rsidRPr="00F52F96">
              <w:rPr>
                <w:rFonts w:ascii="Arial" w:eastAsia="Times New Roman" w:hAnsi="Arial" w:cs="Arial"/>
                <w:sz w:val="16"/>
                <w:szCs w:val="17"/>
                <w:lang w:eastAsia="es-CO"/>
              </w:rPr>
              <w:t>$1,154</w:t>
            </w:r>
          </w:p>
        </w:tc>
      </w:tr>
    </w:tbl>
    <w:p w:rsidR="00F52F96" w:rsidRPr="00F52F96" w:rsidRDefault="00F52F96" w:rsidP="00F52F96">
      <w:pPr>
        <w:spacing w:after="0" w:line="240" w:lineRule="auto"/>
        <w:rPr>
          <w:rFonts w:ascii="Arial" w:eastAsia="Times New Roman" w:hAnsi="Arial" w:cs="Arial"/>
          <w:color w:val="2A2A2A"/>
          <w:szCs w:val="24"/>
          <w:lang w:eastAsia="es-CO"/>
        </w:rPr>
      </w:pPr>
      <w:r w:rsidRPr="00F52F96">
        <w:rPr>
          <w:rFonts w:ascii="Arial" w:eastAsia="Times New Roman" w:hAnsi="Arial" w:cs="Arial"/>
          <w:b/>
          <w:bCs/>
          <w:color w:val="2A2A2A"/>
          <w:sz w:val="20"/>
          <w:szCs w:val="21"/>
          <w:lang w:eastAsia="es-CO"/>
        </w:rPr>
        <w:t>Nota: Tarifas por persona en USD</w:t>
      </w:r>
    </w:p>
    <w:p w:rsidR="000215EC" w:rsidRDefault="000215EC" w:rsidP="000215EC">
      <w:pPr>
        <w:spacing w:after="0"/>
        <w:rPr>
          <w:rFonts w:cstheme="minorHAnsi"/>
          <w:b/>
          <w:sz w:val="24"/>
          <w:szCs w:val="24"/>
          <w:shd w:val="clear" w:color="auto" w:fill="FFFFFF"/>
        </w:rPr>
      </w:pPr>
    </w:p>
    <w:p w:rsidR="000215EC" w:rsidRDefault="000215EC" w:rsidP="000215EC">
      <w:pPr>
        <w:spacing w:after="0"/>
        <w:rPr>
          <w:rFonts w:cstheme="minorHAnsi"/>
          <w:b/>
          <w:sz w:val="24"/>
          <w:szCs w:val="24"/>
          <w:shd w:val="clear" w:color="auto" w:fill="FFFFFF"/>
        </w:rPr>
      </w:pPr>
    </w:p>
    <w:p w:rsidR="000215EC" w:rsidRDefault="000215EC" w:rsidP="000215EC">
      <w:pPr>
        <w:spacing w:after="0"/>
        <w:rPr>
          <w:rFonts w:cstheme="minorHAnsi"/>
          <w:b/>
          <w:sz w:val="24"/>
          <w:szCs w:val="24"/>
          <w:shd w:val="clear" w:color="auto" w:fill="FFFFFF"/>
        </w:rPr>
      </w:pPr>
      <w:r>
        <w:rPr>
          <w:rFonts w:cstheme="minorHAnsi"/>
          <w:b/>
          <w:sz w:val="24"/>
          <w:szCs w:val="24"/>
          <w:shd w:val="clear" w:color="auto" w:fill="FFFFFF"/>
        </w:rPr>
        <w:t>ITINERARIO</w:t>
      </w:r>
    </w:p>
    <w:p w:rsidR="000215EC" w:rsidRDefault="000215EC" w:rsidP="000215EC">
      <w:pPr>
        <w:spacing w:after="0"/>
        <w:rPr>
          <w:rFonts w:cstheme="minorHAnsi"/>
          <w:b/>
          <w:sz w:val="24"/>
          <w:szCs w:val="24"/>
          <w:shd w:val="clear" w:color="auto" w:fill="FFFFFF"/>
        </w:rPr>
      </w:pPr>
    </w:p>
    <w:p w:rsidR="000215EC" w:rsidRPr="000215EC" w:rsidRDefault="000215EC" w:rsidP="000215EC">
      <w:pPr>
        <w:spacing w:after="0"/>
        <w:jc w:val="both"/>
        <w:rPr>
          <w:rFonts w:cstheme="minorHAnsi"/>
          <w:b/>
          <w:sz w:val="24"/>
          <w:szCs w:val="24"/>
          <w:shd w:val="clear" w:color="auto" w:fill="FFFFFF"/>
        </w:rPr>
      </w:pPr>
      <w:r w:rsidRPr="000215EC">
        <w:rPr>
          <w:rFonts w:cstheme="minorHAnsi"/>
          <w:b/>
          <w:sz w:val="24"/>
          <w:szCs w:val="24"/>
          <w:shd w:val="clear" w:color="auto" w:fill="FFFFFF"/>
        </w:rPr>
        <w:t>Día 1. Llegada MIAMI.</w:t>
      </w:r>
    </w:p>
    <w:p w:rsidR="000215EC" w:rsidRDefault="000215EC" w:rsidP="000215EC">
      <w:pPr>
        <w:spacing w:after="0"/>
        <w:jc w:val="both"/>
        <w:rPr>
          <w:rFonts w:cstheme="minorHAnsi"/>
          <w:sz w:val="24"/>
          <w:szCs w:val="24"/>
          <w:shd w:val="clear" w:color="auto" w:fill="FFFFFF"/>
        </w:rPr>
      </w:pPr>
      <w:r w:rsidRPr="003C6EA1">
        <w:rPr>
          <w:rFonts w:cstheme="minorHAnsi"/>
          <w:sz w:val="24"/>
          <w:szCs w:val="24"/>
          <w:shd w:val="clear" w:color="auto" w:fill="FFFFFF"/>
        </w:rPr>
        <w:t>Llegada al aeropuerto de Miami, recepción y encuentro con el guía. Traslado al hotel, alojamiento y descanso</w:t>
      </w:r>
      <w:r>
        <w:rPr>
          <w:rFonts w:cstheme="minorHAnsi"/>
          <w:sz w:val="24"/>
          <w:szCs w:val="24"/>
          <w:shd w:val="clear" w:color="auto" w:fill="FFFFFF"/>
        </w:rPr>
        <w:t>.</w:t>
      </w:r>
    </w:p>
    <w:p w:rsidR="000215EC" w:rsidRDefault="000215EC" w:rsidP="000215EC">
      <w:pPr>
        <w:spacing w:after="0"/>
        <w:jc w:val="both"/>
        <w:rPr>
          <w:rFonts w:cstheme="minorHAnsi"/>
          <w:sz w:val="24"/>
          <w:szCs w:val="24"/>
          <w:shd w:val="clear" w:color="auto" w:fill="FFFFFF"/>
        </w:rPr>
      </w:pPr>
    </w:p>
    <w:p w:rsidR="000215EC" w:rsidRPr="000215EC" w:rsidRDefault="000215EC" w:rsidP="000215EC">
      <w:pPr>
        <w:spacing w:after="0"/>
        <w:jc w:val="both"/>
        <w:rPr>
          <w:rFonts w:cstheme="minorHAnsi"/>
          <w:b/>
          <w:sz w:val="24"/>
          <w:szCs w:val="24"/>
          <w:shd w:val="clear" w:color="auto" w:fill="FFFFFF"/>
        </w:rPr>
      </w:pPr>
      <w:r w:rsidRPr="000215EC">
        <w:rPr>
          <w:rFonts w:cstheme="minorHAnsi"/>
          <w:b/>
          <w:sz w:val="24"/>
          <w:szCs w:val="24"/>
          <w:shd w:val="clear" w:color="auto" w:fill="FFFFFF"/>
        </w:rPr>
        <w:t>Día 2. Traslado MIAMI - ORLANDO + Tour de Compras</w:t>
      </w:r>
    </w:p>
    <w:p w:rsidR="000215EC" w:rsidRDefault="000215EC" w:rsidP="000215EC">
      <w:pPr>
        <w:spacing w:after="0"/>
        <w:jc w:val="both"/>
        <w:rPr>
          <w:rFonts w:cstheme="minorHAnsi"/>
          <w:sz w:val="24"/>
          <w:szCs w:val="24"/>
          <w:shd w:val="clear" w:color="auto" w:fill="FFFFFF"/>
        </w:rPr>
      </w:pPr>
      <w:r w:rsidRPr="003C6EA1">
        <w:rPr>
          <w:rFonts w:cstheme="minorHAnsi"/>
          <w:sz w:val="24"/>
          <w:szCs w:val="24"/>
          <w:shd w:val="clear" w:color="auto" w:fill="FFFFFF"/>
        </w:rPr>
        <w:t xml:space="preserve">Temprano en la mañana traslado terrestre a Orlando en autocar de lujo. A la llegada recepción y encuentro con el guía y transfer al Premium Outlet </w:t>
      </w:r>
      <w:proofErr w:type="spellStart"/>
      <w:proofErr w:type="gramStart"/>
      <w:r w:rsidRPr="003C6EA1">
        <w:rPr>
          <w:rFonts w:cstheme="minorHAnsi"/>
          <w:sz w:val="24"/>
          <w:szCs w:val="24"/>
          <w:shd w:val="clear" w:color="auto" w:fill="FFFFFF"/>
        </w:rPr>
        <w:t>Mall,un</w:t>
      </w:r>
      <w:proofErr w:type="spellEnd"/>
      <w:proofErr w:type="gramEnd"/>
      <w:r w:rsidRPr="003C6EA1">
        <w:rPr>
          <w:rFonts w:cstheme="minorHAnsi"/>
          <w:sz w:val="24"/>
          <w:szCs w:val="24"/>
          <w:shd w:val="clear" w:color="auto" w:fill="FFFFFF"/>
        </w:rPr>
        <w:t xml:space="preserve"> centro comercial con tiendas al aire libre donde encontrara las mejores marcas con grandes descuentos como Tommy </w:t>
      </w:r>
      <w:proofErr w:type="spellStart"/>
      <w:r w:rsidRPr="003C6EA1">
        <w:rPr>
          <w:rFonts w:cstheme="minorHAnsi"/>
          <w:sz w:val="24"/>
          <w:szCs w:val="24"/>
          <w:shd w:val="clear" w:color="auto" w:fill="FFFFFF"/>
        </w:rPr>
        <w:t>Hilfiger</w:t>
      </w:r>
      <w:proofErr w:type="spellEnd"/>
      <w:r w:rsidRPr="003C6EA1">
        <w:rPr>
          <w:rFonts w:cstheme="minorHAnsi"/>
          <w:sz w:val="24"/>
          <w:szCs w:val="24"/>
          <w:shd w:val="clear" w:color="auto" w:fill="FFFFFF"/>
        </w:rPr>
        <w:t xml:space="preserve">, Adidas, Nike, Brooks </w:t>
      </w:r>
      <w:proofErr w:type="spellStart"/>
      <w:r w:rsidRPr="003C6EA1">
        <w:rPr>
          <w:rFonts w:cstheme="minorHAnsi"/>
          <w:sz w:val="24"/>
          <w:szCs w:val="24"/>
          <w:shd w:val="clear" w:color="auto" w:fill="FFFFFF"/>
        </w:rPr>
        <w:t>Brothers</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Samsonite</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Guess</w:t>
      </w:r>
      <w:proofErr w:type="spellEnd"/>
      <w:r w:rsidRPr="003C6EA1">
        <w:rPr>
          <w:rFonts w:cstheme="minorHAnsi"/>
          <w:sz w:val="24"/>
          <w:szCs w:val="24"/>
          <w:shd w:val="clear" w:color="auto" w:fill="FFFFFF"/>
        </w:rPr>
        <w:t xml:space="preserve">, Victoria </w:t>
      </w:r>
      <w:proofErr w:type="spellStart"/>
      <w:r w:rsidRPr="003C6EA1">
        <w:rPr>
          <w:rFonts w:cstheme="minorHAnsi"/>
          <w:sz w:val="24"/>
          <w:szCs w:val="24"/>
          <w:shd w:val="clear" w:color="auto" w:fill="FFFFFF"/>
        </w:rPr>
        <w:t>Secret</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Nautica</w:t>
      </w:r>
      <w:proofErr w:type="spellEnd"/>
      <w:r w:rsidRPr="003C6EA1">
        <w:rPr>
          <w:rFonts w:cstheme="minorHAnsi"/>
          <w:sz w:val="24"/>
          <w:szCs w:val="24"/>
          <w:shd w:val="clear" w:color="auto" w:fill="FFFFFF"/>
        </w:rPr>
        <w:t>. Resto del día libre para actividades particulares. Alojamiento y descanso.</w:t>
      </w:r>
    </w:p>
    <w:p w:rsidR="000215EC" w:rsidRDefault="000215EC" w:rsidP="000215EC">
      <w:pPr>
        <w:spacing w:after="0"/>
        <w:jc w:val="both"/>
        <w:rPr>
          <w:rFonts w:cstheme="minorHAnsi"/>
          <w:sz w:val="24"/>
          <w:szCs w:val="24"/>
          <w:shd w:val="clear" w:color="auto" w:fill="FFFFFF"/>
        </w:rPr>
      </w:pPr>
    </w:p>
    <w:p w:rsidR="000215EC" w:rsidRPr="000215EC" w:rsidRDefault="000215EC" w:rsidP="000215EC">
      <w:pPr>
        <w:spacing w:after="0"/>
        <w:jc w:val="both"/>
        <w:rPr>
          <w:rFonts w:cstheme="minorHAnsi"/>
          <w:b/>
          <w:sz w:val="24"/>
          <w:szCs w:val="24"/>
          <w:shd w:val="clear" w:color="auto" w:fill="FFFFFF"/>
        </w:rPr>
      </w:pPr>
      <w:r w:rsidRPr="000215EC">
        <w:rPr>
          <w:rFonts w:cstheme="minorHAnsi"/>
          <w:b/>
          <w:sz w:val="24"/>
          <w:szCs w:val="24"/>
          <w:shd w:val="clear" w:color="auto" w:fill="FFFFFF"/>
        </w:rPr>
        <w:t>Día 3. Visita BUSCH GARDENS</w:t>
      </w:r>
    </w:p>
    <w:p w:rsidR="000215EC" w:rsidRDefault="000215EC" w:rsidP="000215EC">
      <w:pPr>
        <w:spacing w:after="0"/>
        <w:jc w:val="both"/>
        <w:rPr>
          <w:rFonts w:cstheme="minorHAnsi"/>
          <w:sz w:val="24"/>
          <w:szCs w:val="24"/>
          <w:shd w:val="clear" w:color="auto" w:fill="FFFFFF"/>
        </w:rPr>
      </w:pPr>
      <w:r w:rsidRPr="003C6EA1">
        <w:rPr>
          <w:rFonts w:cstheme="minorHAnsi"/>
          <w:sz w:val="24"/>
          <w:szCs w:val="24"/>
          <w:shd w:val="clear" w:color="auto" w:fill="FFFFFF"/>
        </w:rPr>
        <w:t xml:space="preserve">Desayuno en el hotel. A la hora indicada encuentro con el guía para tomar bus hacía Busch </w:t>
      </w:r>
      <w:proofErr w:type="spellStart"/>
      <w:r w:rsidRPr="003C6EA1">
        <w:rPr>
          <w:rFonts w:cstheme="minorHAnsi"/>
          <w:sz w:val="24"/>
          <w:szCs w:val="24"/>
          <w:shd w:val="clear" w:color="auto" w:fill="FFFFFF"/>
        </w:rPr>
        <w:t>Gardens</w:t>
      </w:r>
      <w:proofErr w:type="spellEnd"/>
      <w:r w:rsidRPr="003C6EA1">
        <w:rPr>
          <w:rFonts w:cstheme="minorHAnsi"/>
          <w:sz w:val="24"/>
          <w:szCs w:val="24"/>
          <w:shd w:val="clear" w:color="auto" w:fill="FFFFFF"/>
        </w:rPr>
        <w:t xml:space="preserve">, mejor conocido como la selva </w:t>
      </w:r>
      <w:proofErr w:type="gramStart"/>
      <w:r w:rsidRPr="003C6EA1">
        <w:rPr>
          <w:rFonts w:cstheme="minorHAnsi"/>
          <w:sz w:val="24"/>
          <w:szCs w:val="24"/>
          <w:shd w:val="clear" w:color="auto" w:fill="FFFFFF"/>
        </w:rPr>
        <w:t>Africana</w:t>
      </w:r>
      <w:proofErr w:type="gramEnd"/>
      <w:r w:rsidRPr="003C6EA1">
        <w:rPr>
          <w:rFonts w:cstheme="minorHAnsi"/>
          <w:sz w:val="24"/>
          <w:szCs w:val="24"/>
          <w:shd w:val="clear" w:color="auto" w:fill="FFFFFF"/>
        </w:rPr>
        <w:t xml:space="preserve"> con 335 acres ubicado en Tampa, Florida, a 1 hora y media de Orlando. Es un gran zoológico con un inmenso parque de diversiones, cuenta con más de 12,000 animales y 6 montañas rusas, entre otras atracciones. Al final del día traslado de regreso a Orlando. Alojamiento y descanso.</w:t>
      </w:r>
    </w:p>
    <w:p w:rsidR="000215EC" w:rsidRDefault="000215EC" w:rsidP="000215EC">
      <w:pPr>
        <w:spacing w:after="0"/>
        <w:jc w:val="both"/>
        <w:rPr>
          <w:rFonts w:cstheme="minorHAnsi"/>
          <w:sz w:val="24"/>
          <w:szCs w:val="24"/>
          <w:shd w:val="clear" w:color="auto" w:fill="FFFFFF"/>
        </w:rPr>
      </w:pPr>
    </w:p>
    <w:p w:rsidR="000215EC" w:rsidRDefault="000215EC" w:rsidP="000215EC">
      <w:pPr>
        <w:spacing w:after="0"/>
        <w:jc w:val="both"/>
        <w:rPr>
          <w:rFonts w:cstheme="minorHAnsi"/>
          <w:sz w:val="24"/>
          <w:szCs w:val="24"/>
          <w:shd w:val="clear" w:color="auto" w:fill="FFFFFF"/>
        </w:rPr>
      </w:pPr>
    </w:p>
    <w:p w:rsidR="000215EC" w:rsidRPr="000215EC" w:rsidRDefault="000215EC" w:rsidP="000215EC">
      <w:pPr>
        <w:spacing w:after="0"/>
        <w:jc w:val="both"/>
        <w:rPr>
          <w:rFonts w:cstheme="minorHAnsi"/>
          <w:b/>
          <w:sz w:val="24"/>
          <w:szCs w:val="24"/>
          <w:shd w:val="clear" w:color="auto" w:fill="FFFFFF"/>
        </w:rPr>
      </w:pPr>
      <w:r w:rsidRPr="000215EC">
        <w:rPr>
          <w:rFonts w:cstheme="minorHAnsi"/>
          <w:b/>
          <w:sz w:val="24"/>
          <w:szCs w:val="24"/>
          <w:shd w:val="clear" w:color="auto" w:fill="FFFFFF"/>
        </w:rPr>
        <w:t>Día 4. Visita DISNEY MAGIC KINGDOM</w:t>
      </w:r>
    </w:p>
    <w:p w:rsidR="000215EC" w:rsidRDefault="000215EC" w:rsidP="000215EC">
      <w:pPr>
        <w:spacing w:after="0"/>
        <w:jc w:val="both"/>
        <w:rPr>
          <w:rFonts w:cstheme="minorHAnsi"/>
          <w:sz w:val="24"/>
          <w:szCs w:val="24"/>
          <w:shd w:val="clear" w:color="auto" w:fill="FFFFFF"/>
        </w:rPr>
      </w:pPr>
      <w:r w:rsidRPr="003C6EA1">
        <w:rPr>
          <w:rFonts w:cstheme="minorHAnsi"/>
          <w:sz w:val="24"/>
          <w:szCs w:val="24"/>
          <w:shd w:val="clear" w:color="auto" w:fill="FFFFFF"/>
        </w:rPr>
        <w:t xml:space="preserve">Desayuno en el hotel. Traslado cortesía del hotel al parque de Disney Magic </w:t>
      </w:r>
      <w:proofErr w:type="spellStart"/>
      <w:r w:rsidRPr="003C6EA1">
        <w:rPr>
          <w:rFonts w:cstheme="minorHAnsi"/>
          <w:sz w:val="24"/>
          <w:szCs w:val="24"/>
          <w:shd w:val="clear" w:color="auto" w:fill="FFFFFF"/>
        </w:rPr>
        <w:t>Kingdom</w:t>
      </w:r>
      <w:proofErr w:type="spellEnd"/>
      <w:r w:rsidRPr="003C6EA1">
        <w:rPr>
          <w:rFonts w:cstheme="minorHAnsi"/>
          <w:sz w:val="24"/>
          <w:szCs w:val="24"/>
          <w:shd w:val="clear" w:color="auto" w:fill="FFFFFF"/>
        </w:rPr>
        <w:t xml:space="preserve">. Disfruta del lugar más mágico del planeta. No te pierdas </w:t>
      </w:r>
      <w:proofErr w:type="spellStart"/>
      <w:r w:rsidRPr="003C6EA1">
        <w:rPr>
          <w:rFonts w:cstheme="minorHAnsi"/>
          <w:sz w:val="24"/>
          <w:szCs w:val="24"/>
          <w:shd w:val="clear" w:color="auto" w:fill="FFFFFF"/>
        </w:rPr>
        <w:t>Thunder</w:t>
      </w:r>
      <w:proofErr w:type="spellEnd"/>
      <w:r w:rsidRPr="003C6EA1">
        <w:rPr>
          <w:rFonts w:cstheme="minorHAnsi"/>
          <w:sz w:val="24"/>
          <w:szCs w:val="24"/>
          <w:shd w:val="clear" w:color="auto" w:fill="FFFFFF"/>
        </w:rPr>
        <w:t xml:space="preserve"> Mountain </w:t>
      </w:r>
      <w:proofErr w:type="spellStart"/>
      <w:r w:rsidRPr="003C6EA1">
        <w:rPr>
          <w:rFonts w:cstheme="minorHAnsi"/>
          <w:sz w:val="24"/>
          <w:szCs w:val="24"/>
          <w:shd w:val="clear" w:color="auto" w:fill="FFFFFF"/>
        </w:rPr>
        <w:t>Railroad</w:t>
      </w:r>
      <w:proofErr w:type="spellEnd"/>
      <w:r w:rsidRPr="003C6EA1">
        <w:rPr>
          <w:rFonts w:cstheme="minorHAnsi"/>
          <w:sz w:val="24"/>
          <w:szCs w:val="24"/>
          <w:shd w:val="clear" w:color="auto" w:fill="FFFFFF"/>
        </w:rPr>
        <w:t xml:space="preserve">, un paseo imaginario en tren por las minas de oro del lejano Oeste, </w:t>
      </w:r>
      <w:proofErr w:type="spellStart"/>
      <w:r w:rsidRPr="003C6EA1">
        <w:rPr>
          <w:rFonts w:cstheme="minorHAnsi"/>
          <w:sz w:val="24"/>
          <w:szCs w:val="24"/>
          <w:shd w:val="clear" w:color="auto" w:fill="FFFFFF"/>
        </w:rPr>
        <w:t>Cinderella</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Castle</w:t>
      </w:r>
      <w:proofErr w:type="spellEnd"/>
      <w:r w:rsidRPr="003C6EA1">
        <w:rPr>
          <w:rFonts w:cstheme="minorHAnsi"/>
          <w:sz w:val="24"/>
          <w:szCs w:val="24"/>
          <w:shd w:val="clear" w:color="auto" w:fill="FFFFFF"/>
        </w:rPr>
        <w:t xml:space="preserve">, Inspirado en el castillo de la película </w:t>
      </w:r>
      <w:proofErr w:type="spellStart"/>
      <w:r w:rsidRPr="003C6EA1">
        <w:rPr>
          <w:rFonts w:cstheme="minorHAnsi"/>
          <w:sz w:val="24"/>
          <w:szCs w:val="24"/>
          <w:shd w:val="clear" w:color="auto" w:fill="FFFFFF"/>
        </w:rPr>
        <w:t>Cinderella</w:t>
      </w:r>
      <w:proofErr w:type="spellEnd"/>
      <w:r w:rsidRPr="003C6EA1">
        <w:rPr>
          <w:rFonts w:cstheme="minorHAnsi"/>
          <w:sz w:val="24"/>
          <w:szCs w:val="24"/>
          <w:shd w:val="clear" w:color="auto" w:fill="FFFFFF"/>
        </w:rPr>
        <w:t xml:space="preserve"> de Disney, este encantador palacio medieval es el emblema del Parque Temático Magic </w:t>
      </w:r>
      <w:proofErr w:type="spellStart"/>
      <w:r w:rsidRPr="003C6EA1">
        <w:rPr>
          <w:rFonts w:cstheme="minorHAnsi"/>
          <w:sz w:val="24"/>
          <w:szCs w:val="24"/>
          <w:shd w:val="clear" w:color="auto" w:fill="FFFFFF"/>
        </w:rPr>
        <w:t>Kingdom</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Pirates</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of</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the</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Caribbean</w:t>
      </w:r>
      <w:proofErr w:type="spellEnd"/>
      <w:r w:rsidRPr="003C6EA1">
        <w:rPr>
          <w:rFonts w:cstheme="minorHAnsi"/>
          <w:sz w:val="24"/>
          <w:szCs w:val="24"/>
          <w:shd w:val="clear" w:color="auto" w:fill="FFFFFF"/>
        </w:rPr>
        <w:t xml:space="preserve">, inolvidable aventura por los mares del caribe para ver piratas y corsarios pelear por el tesoro oculto. Imperdible, viaja a las estrellas en un viaje imaginario por la galaxia en </w:t>
      </w:r>
      <w:proofErr w:type="spellStart"/>
      <w:r w:rsidRPr="003C6EA1">
        <w:rPr>
          <w:rFonts w:cstheme="minorHAnsi"/>
          <w:sz w:val="24"/>
          <w:szCs w:val="24"/>
          <w:shd w:val="clear" w:color="auto" w:fill="FFFFFF"/>
        </w:rPr>
        <w:t>Space</w:t>
      </w:r>
      <w:proofErr w:type="spellEnd"/>
      <w:r w:rsidRPr="003C6EA1">
        <w:rPr>
          <w:rFonts w:cstheme="minorHAnsi"/>
          <w:sz w:val="24"/>
          <w:szCs w:val="24"/>
          <w:shd w:val="clear" w:color="auto" w:fill="FFFFFF"/>
        </w:rPr>
        <w:t xml:space="preserve"> Mountain y muchos más. Al final del día, traslado de regreso al hotel. Descanso y Alojamiento.</w:t>
      </w:r>
    </w:p>
    <w:p w:rsidR="000215EC" w:rsidRDefault="000215EC" w:rsidP="000215EC">
      <w:pPr>
        <w:spacing w:after="0"/>
        <w:jc w:val="both"/>
        <w:rPr>
          <w:rFonts w:cstheme="minorHAnsi"/>
          <w:sz w:val="24"/>
          <w:szCs w:val="24"/>
          <w:shd w:val="clear" w:color="auto" w:fill="FFFFFF"/>
        </w:rPr>
      </w:pPr>
    </w:p>
    <w:p w:rsidR="000215EC" w:rsidRPr="000215EC" w:rsidRDefault="000215EC" w:rsidP="000215EC">
      <w:pPr>
        <w:spacing w:after="0"/>
        <w:jc w:val="both"/>
        <w:rPr>
          <w:rFonts w:cstheme="minorHAnsi"/>
          <w:b/>
          <w:sz w:val="24"/>
          <w:szCs w:val="24"/>
          <w:shd w:val="clear" w:color="auto" w:fill="FFFFFF"/>
        </w:rPr>
      </w:pPr>
      <w:r w:rsidRPr="000215EC">
        <w:rPr>
          <w:rFonts w:cstheme="minorHAnsi"/>
          <w:b/>
          <w:sz w:val="24"/>
          <w:szCs w:val="24"/>
          <w:shd w:val="clear" w:color="auto" w:fill="FFFFFF"/>
        </w:rPr>
        <w:t>Día 5. Visita SEA WORLD</w:t>
      </w:r>
    </w:p>
    <w:p w:rsidR="000215EC" w:rsidRDefault="000215EC" w:rsidP="000215EC">
      <w:pPr>
        <w:spacing w:after="0"/>
        <w:jc w:val="both"/>
        <w:rPr>
          <w:rFonts w:cstheme="minorHAnsi"/>
          <w:sz w:val="24"/>
          <w:szCs w:val="24"/>
          <w:shd w:val="clear" w:color="auto" w:fill="FFFFFF"/>
        </w:rPr>
      </w:pPr>
      <w:r w:rsidRPr="003C6EA1">
        <w:rPr>
          <w:rFonts w:cstheme="minorHAnsi"/>
          <w:sz w:val="24"/>
          <w:szCs w:val="24"/>
          <w:shd w:val="clear" w:color="auto" w:fill="FFFFFF"/>
        </w:rPr>
        <w:t xml:space="preserve">Desayuno en el hotel. Traslado en </w:t>
      </w:r>
      <w:proofErr w:type="spellStart"/>
      <w:r w:rsidRPr="003C6EA1">
        <w:rPr>
          <w:rFonts w:cstheme="minorHAnsi"/>
          <w:sz w:val="24"/>
          <w:szCs w:val="24"/>
          <w:shd w:val="clear" w:color="auto" w:fill="FFFFFF"/>
        </w:rPr>
        <w:t>trolley</w:t>
      </w:r>
      <w:proofErr w:type="spellEnd"/>
      <w:r w:rsidRPr="003C6EA1">
        <w:rPr>
          <w:rFonts w:cstheme="minorHAnsi"/>
          <w:sz w:val="24"/>
          <w:szCs w:val="24"/>
          <w:shd w:val="clear" w:color="auto" w:fill="FFFFFF"/>
        </w:rPr>
        <w:t xml:space="preserve"> a Sea </w:t>
      </w:r>
      <w:proofErr w:type="spellStart"/>
      <w:r w:rsidRPr="003C6EA1">
        <w:rPr>
          <w:rFonts w:cstheme="minorHAnsi"/>
          <w:sz w:val="24"/>
          <w:szCs w:val="24"/>
          <w:shd w:val="clear" w:color="auto" w:fill="FFFFFF"/>
        </w:rPr>
        <w:t>World</w:t>
      </w:r>
      <w:proofErr w:type="spellEnd"/>
      <w:r w:rsidRPr="003C6EA1">
        <w:rPr>
          <w:rFonts w:cstheme="minorHAnsi"/>
          <w:sz w:val="24"/>
          <w:szCs w:val="24"/>
          <w:shd w:val="clear" w:color="auto" w:fill="FFFFFF"/>
        </w:rPr>
        <w:t xml:space="preserve"> más conocido como el Mundo Marino, ofrece la posibilidad si usted lo desea de alimentar a gran cantidad de adorables criaturas acuáticas desde los delfines hasta los leones marinos, no se pierda el show de los traviesos pingüinos. Disfruta del espectáculo de los gigantes del mar, las ballenas Orca y tener unas vacaciones memorables. Lleno de atracciones, espectáculos entretenidos, deliciosas opciones gastronómicas y encuentros prácticos con animales que te dejarán asombrado ante el esplendor de la Madre Naturaleza. Para los amantes de las atracciones mecánicas </w:t>
      </w:r>
      <w:r w:rsidRPr="003C6EA1">
        <w:rPr>
          <w:rFonts w:cstheme="minorHAnsi"/>
          <w:sz w:val="24"/>
          <w:szCs w:val="24"/>
          <w:shd w:val="clear" w:color="auto" w:fill="FFFFFF"/>
        </w:rPr>
        <w:lastRenderedPageBreak/>
        <w:t xml:space="preserve">Sea </w:t>
      </w:r>
      <w:proofErr w:type="spellStart"/>
      <w:r w:rsidRPr="003C6EA1">
        <w:rPr>
          <w:rFonts w:cstheme="minorHAnsi"/>
          <w:sz w:val="24"/>
          <w:szCs w:val="24"/>
          <w:shd w:val="clear" w:color="auto" w:fill="FFFFFF"/>
        </w:rPr>
        <w:t>World</w:t>
      </w:r>
      <w:proofErr w:type="spellEnd"/>
      <w:r w:rsidRPr="003C6EA1">
        <w:rPr>
          <w:rFonts w:cstheme="minorHAnsi"/>
          <w:sz w:val="24"/>
          <w:szCs w:val="24"/>
          <w:shd w:val="clear" w:color="auto" w:fill="FFFFFF"/>
        </w:rPr>
        <w:t xml:space="preserve"> cuenta con magnificas montañas rusas. Imperdible la visita al ártico, donde podrá observar los adorables pingüinos. A la hora acordada transfer de regreso al hotel, descanso y alojamiento.</w:t>
      </w:r>
    </w:p>
    <w:p w:rsidR="000215EC" w:rsidRDefault="000215EC" w:rsidP="000215EC">
      <w:pPr>
        <w:spacing w:after="0"/>
        <w:jc w:val="both"/>
        <w:rPr>
          <w:rFonts w:cstheme="minorHAnsi"/>
          <w:sz w:val="24"/>
          <w:szCs w:val="24"/>
          <w:shd w:val="clear" w:color="auto" w:fill="FFFFFF"/>
        </w:rPr>
      </w:pPr>
    </w:p>
    <w:p w:rsidR="000215EC" w:rsidRPr="000215EC" w:rsidRDefault="000215EC" w:rsidP="000215EC">
      <w:pPr>
        <w:spacing w:after="0"/>
        <w:jc w:val="both"/>
        <w:rPr>
          <w:rFonts w:cstheme="minorHAnsi"/>
          <w:b/>
          <w:sz w:val="24"/>
          <w:szCs w:val="24"/>
          <w:shd w:val="clear" w:color="auto" w:fill="FFFFFF"/>
        </w:rPr>
      </w:pPr>
      <w:r w:rsidRPr="000215EC">
        <w:rPr>
          <w:rFonts w:cstheme="minorHAnsi"/>
          <w:b/>
          <w:sz w:val="24"/>
          <w:szCs w:val="24"/>
          <w:shd w:val="clear" w:color="auto" w:fill="FFFFFF"/>
        </w:rPr>
        <w:t>Día 6. Visita AQUATICA + Traslado ORLANDO - MIAMI</w:t>
      </w:r>
    </w:p>
    <w:p w:rsidR="000215EC" w:rsidRDefault="000215EC" w:rsidP="000215EC">
      <w:pPr>
        <w:spacing w:after="0"/>
        <w:jc w:val="both"/>
        <w:rPr>
          <w:rFonts w:cstheme="minorHAnsi"/>
          <w:sz w:val="24"/>
          <w:szCs w:val="24"/>
          <w:shd w:val="clear" w:color="auto" w:fill="FFFFFF"/>
        </w:rPr>
      </w:pPr>
      <w:r w:rsidRPr="003C6EA1">
        <w:rPr>
          <w:rFonts w:cstheme="minorHAnsi"/>
          <w:sz w:val="24"/>
          <w:szCs w:val="24"/>
          <w:shd w:val="clear" w:color="auto" w:fill="FFFFFF"/>
        </w:rPr>
        <w:t xml:space="preserve">Desayuno en el hotel. Traslado en </w:t>
      </w:r>
      <w:proofErr w:type="spellStart"/>
      <w:r w:rsidRPr="003C6EA1">
        <w:rPr>
          <w:rFonts w:cstheme="minorHAnsi"/>
          <w:sz w:val="24"/>
          <w:szCs w:val="24"/>
          <w:shd w:val="clear" w:color="auto" w:fill="FFFFFF"/>
        </w:rPr>
        <w:t>trolley</w:t>
      </w:r>
      <w:proofErr w:type="spellEnd"/>
      <w:r w:rsidRPr="003C6EA1">
        <w:rPr>
          <w:rFonts w:cstheme="minorHAnsi"/>
          <w:sz w:val="24"/>
          <w:szCs w:val="24"/>
          <w:shd w:val="clear" w:color="auto" w:fill="FFFFFF"/>
        </w:rPr>
        <w:t xml:space="preserve"> a </w:t>
      </w:r>
      <w:proofErr w:type="spellStart"/>
      <w:r w:rsidRPr="003C6EA1">
        <w:rPr>
          <w:rFonts w:cstheme="minorHAnsi"/>
          <w:sz w:val="24"/>
          <w:szCs w:val="24"/>
          <w:shd w:val="clear" w:color="auto" w:fill="FFFFFF"/>
        </w:rPr>
        <w:t>Aquatica</w:t>
      </w:r>
      <w:proofErr w:type="spellEnd"/>
      <w:r w:rsidRPr="003C6EA1">
        <w:rPr>
          <w:rFonts w:cstheme="minorHAnsi"/>
          <w:sz w:val="24"/>
          <w:szCs w:val="24"/>
          <w:shd w:val="clear" w:color="auto" w:fill="FFFFFF"/>
        </w:rPr>
        <w:t xml:space="preserve">, disfrute este día nadando y </w:t>
      </w:r>
      <w:proofErr w:type="spellStart"/>
      <w:r w:rsidRPr="003C6EA1">
        <w:rPr>
          <w:rFonts w:cstheme="minorHAnsi"/>
          <w:sz w:val="24"/>
          <w:szCs w:val="24"/>
          <w:shd w:val="clear" w:color="auto" w:fill="FFFFFF"/>
        </w:rPr>
        <w:t>deslízandose</w:t>
      </w:r>
      <w:proofErr w:type="spellEnd"/>
      <w:r w:rsidRPr="003C6EA1">
        <w:rPr>
          <w:rFonts w:cstheme="minorHAnsi"/>
          <w:sz w:val="24"/>
          <w:szCs w:val="24"/>
          <w:shd w:val="clear" w:color="auto" w:fill="FFFFFF"/>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3C6EA1">
        <w:rPr>
          <w:rFonts w:cstheme="minorHAnsi"/>
          <w:sz w:val="24"/>
          <w:szCs w:val="24"/>
          <w:shd w:val="clear" w:color="auto" w:fill="FFFFFF"/>
        </w:rPr>
        <w:t>Prepáse</w:t>
      </w:r>
      <w:proofErr w:type="spellEnd"/>
      <w:r w:rsidRPr="003C6EA1">
        <w:rPr>
          <w:rFonts w:cstheme="minorHAnsi"/>
          <w:sz w:val="24"/>
          <w:szCs w:val="24"/>
          <w:shd w:val="clear" w:color="auto" w:fill="FFFFFF"/>
        </w:rPr>
        <w:t xml:space="preserve"> para la caída libre de </w:t>
      </w:r>
      <w:proofErr w:type="spellStart"/>
      <w:r w:rsidRPr="003C6EA1">
        <w:rPr>
          <w:rFonts w:cstheme="minorHAnsi"/>
          <w:sz w:val="24"/>
          <w:szCs w:val="24"/>
          <w:shd w:val="clear" w:color="auto" w:fill="FFFFFF"/>
        </w:rPr>
        <w:t>Ihu’s</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Breakaway</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Fall</w:t>
      </w:r>
      <w:proofErr w:type="spellEnd"/>
      <w:r w:rsidRPr="003C6EA1">
        <w:rPr>
          <w:rFonts w:cstheme="minorHAnsi"/>
          <w:sz w:val="24"/>
          <w:szCs w:val="24"/>
          <w:shd w:val="clear" w:color="auto" w:fill="FFFFFF"/>
        </w:rPr>
        <w:t xml:space="preserve">! El más alto y único multi tobogán – primero en su tipo – en el sur de Estados Unidos. A la hora acordada transfer de regreso al hotel, </w:t>
      </w:r>
      <w:proofErr w:type="spellStart"/>
      <w:r w:rsidRPr="003C6EA1">
        <w:rPr>
          <w:rFonts w:cstheme="minorHAnsi"/>
          <w:sz w:val="24"/>
          <w:szCs w:val="24"/>
          <w:shd w:val="clear" w:color="auto" w:fill="FFFFFF"/>
        </w:rPr>
        <w:t>check</w:t>
      </w:r>
      <w:proofErr w:type="spellEnd"/>
      <w:r w:rsidRPr="003C6EA1">
        <w:rPr>
          <w:rFonts w:cstheme="minorHAnsi"/>
          <w:sz w:val="24"/>
          <w:szCs w:val="24"/>
          <w:shd w:val="clear" w:color="auto" w:fill="FFFFFF"/>
        </w:rPr>
        <w:t xml:space="preserve"> </w:t>
      </w:r>
      <w:proofErr w:type="spellStart"/>
      <w:r w:rsidRPr="003C6EA1">
        <w:rPr>
          <w:rFonts w:cstheme="minorHAnsi"/>
          <w:sz w:val="24"/>
          <w:szCs w:val="24"/>
          <w:shd w:val="clear" w:color="auto" w:fill="FFFFFF"/>
        </w:rPr>
        <w:t>out</w:t>
      </w:r>
      <w:proofErr w:type="spellEnd"/>
      <w:r w:rsidRPr="003C6EA1">
        <w:rPr>
          <w:rFonts w:cstheme="minorHAnsi"/>
          <w:sz w:val="24"/>
          <w:szCs w:val="24"/>
          <w:shd w:val="clear" w:color="auto" w:fill="FFFFFF"/>
        </w:rPr>
        <w:t>. Traslado Miami, descanso y Alojamiento.</w:t>
      </w:r>
    </w:p>
    <w:p w:rsidR="000215EC" w:rsidRDefault="000215EC" w:rsidP="000215EC">
      <w:pPr>
        <w:spacing w:after="0"/>
        <w:jc w:val="both"/>
        <w:rPr>
          <w:rFonts w:cstheme="minorHAnsi"/>
          <w:sz w:val="24"/>
          <w:szCs w:val="24"/>
          <w:shd w:val="clear" w:color="auto" w:fill="FFFFFF"/>
        </w:rPr>
      </w:pPr>
    </w:p>
    <w:p w:rsidR="000215EC" w:rsidRPr="000215EC" w:rsidRDefault="000215EC" w:rsidP="000215EC">
      <w:pPr>
        <w:spacing w:after="0"/>
        <w:jc w:val="both"/>
        <w:rPr>
          <w:rFonts w:cstheme="minorHAnsi"/>
          <w:b/>
          <w:sz w:val="24"/>
          <w:szCs w:val="24"/>
          <w:shd w:val="clear" w:color="auto" w:fill="FFFFFF"/>
        </w:rPr>
      </w:pPr>
      <w:r w:rsidRPr="000215EC">
        <w:rPr>
          <w:rFonts w:cstheme="minorHAnsi"/>
          <w:b/>
          <w:sz w:val="24"/>
          <w:szCs w:val="24"/>
          <w:shd w:val="clear" w:color="auto" w:fill="FFFFFF"/>
        </w:rPr>
        <w:t>Día 7. MIAMI - Salida</w:t>
      </w:r>
    </w:p>
    <w:p w:rsidR="000215EC" w:rsidRDefault="000215EC" w:rsidP="000215EC">
      <w:pPr>
        <w:spacing w:after="0"/>
        <w:jc w:val="both"/>
        <w:rPr>
          <w:rFonts w:cstheme="minorHAnsi"/>
          <w:sz w:val="24"/>
          <w:szCs w:val="24"/>
          <w:shd w:val="clear" w:color="auto" w:fill="FFFFFF"/>
        </w:rPr>
      </w:pPr>
      <w:r w:rsidRPr="003C6EA1">
        <w:rPr>
          <w:rFonts w:cstheme="minorHAnsi"/>
          <w:sz w:val="24"/>
          <w:szCs w:val="24"/>
          <w:shd w:val="clear" w:color="auto" w:fill="FFFFFF"/>
        </w:rPr>
        <w:t xml:space="preserve">Desayuno en el hotel, día libre para actividades particulares y de acuerdo a su itinerario traslado al Aeropuerto de Miami. A la hora indicada por el hotel realizar </w:t>
      </w:r>
      <w:proofErr w:type="spellStart"/>
      <w:r w:rsidRPr="003C6EA1">
        <w:rPr>
          <w:rFonts w:cstheme="minorHAnsi"/>
          <w:sz w:val="24"/>
          <w:szCs w:val="24"/>
          <w:shd w:val="clear" w:color="auto" w:fill="FFFFFF"/>
        </w:rPr>
        <w:t>check-out</w:t>
      </w:r>
      <w:proofErr w:type="spellEnd"/>
      <w:r w:rsidRPr="003C6EA1">
        <w:rPr>
          <w:rFonts w:cstheme="minorHAnsi"/>
          <w:sz w:val="24"/>
          <w:szCs w:val="24"/>
          <w:shd w:val="clear" w:color="auto" w:fill="FFFFFF"/>
        </w:rPr>
        <w:t>,</w:t>
      </w:r>
    </w:p>
    <w:p w:rsidR="000215EC" w:rsidRDefault="000215EC" w:rsidP="000215EC">
      <w:pPr>
        <w:spacing w:after="0"/>
        <w:jc w:val="both"/>
        <w:rPr>
          <w:rFonts w:cstheme="minorHAnsi"/>
          <w:sz w:val="24"/>
          <w:szCs w:val="24"/>
          <w:shd w:val="clear" w:color="auto" w:fill="FFFFFF"/>
        </w:rPr>
      </w:pPr>
    </w:p>
    <w:p w:rsidR="000215EC" w:rsidRPr="000215EC" w:rsidRDefault="000215EC" w:rsidP="000215EC">
      <w:pPr>
        <w:spacing w:after="0"/>
        <w:jc w:val="center"/>
        <w:rPr>
          <w:rFonts w:cstheme="minorHAnsi"/>
          <w:b/>
          <w:sz w:val="24"/>
          <w:szCs w:val="24"/>
          <w:shd w:val="clear" w:color="auto" w:fill="FFFFFF"/>
        </w:rPr>
      </w:pPr>
      <w:r w:rsidRPr="000215EC">
        <w:rPr>
          <w:rFonts w:cstheme="minorHAnsi"/>
          <w:b/>
          <w:sz w:val="24"/>
          <w:szCs w:val="24"/>
          <w:shd w:val="clear" w:color="auto" w:fill="FFFFFF"/>
        </w:rPr>
        <w:t>¡Buen viaje!</w:t>
      </w:r>
    </w:p>
    <w:p w:rsidR="00B16FB0" w:rsidRPr="000215EC" w:rsidRDefault="00B16FB0" w:rsidP="000215EC">
      <w:pPr>
        <w:jc w:val="both"/>
      </w:pPr>
    </w:p>
    <w:sectPr w:rsidR="00B16FB0" w:rsidRPr="000215EC">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222" w:rsidRDefault="00BA6222" w:rsidP="00BA5E13">
      <w:pPr>
        <w:spacing w:after="0" w:line="240" w:lineRule="auto"/>
      </w:pPr>
      <w:r>
        <w:separator/>
      </w:r>
    </w:p>
  </w:endnote>
  <w:endnote w:type="continuationSeparator" w:id="0">
    <w:p w:rsidR="00BA6222" w:rsidRDefault="00BA6222" w:rsidP="00B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222" w:rsidRDefault="00BA6222" w:rsidP="00BA5E13">
      <w:pPr>
        <w:spacing w:after="0" w:line="240" w:lineRule="auto"/>
      </w:pPr>
      <w:r>
        <w:separator/>
      </w:r>
    </w:p>
  </w:footnote>
  <w:footnote w:type="continuationSeparator" w:id="0">
    <w:p w:rsidR="00BA6222" w:rsidRDefault="00BA6222" w:rsidP="00B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13" w:rsidRDefault="00BA5E13">
    <w:pPr>
      <w:pStyle w:val="Encabezado"/>
    </w:pPr>
    <w:r>
      <w:rPr>
        <w:noProof/>
      </w:rPr>
      <w:drawing>
        <wp:anchor distT="0" distB="0" distL="114300" distR="114300" simplePos="0" relativeHeight="251659264" behindDoc="0" locked="0" layoutInCell="1" allowOverlap="0" wp14:anchorId="25024879" wp14:editId="63A30812">
          <wp:simplePos x="0" y="0"/>
          <wp:positionH relativeFrom="page">
            <wp:posOffset>5861685</wp:posOffset>
          </wp:positionH>
          <wp:positionV relativeFrom="page">
            <wp:posOffset>182245</wp:posOffset>
          </wp:positionV>
          <wp:extent cx="1645920" cy="609371"/>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45920" cy="6093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B9"/>
    <w:multiLevelType w:val="hybridMultilevel"/>
    <w:tmpl w:val="91F26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BC1182"/>
    <w:multiLevelType w:val="hybridMultilevel"/>
    <w:tmpl w:val="B24EE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4AE53F4"/>
    <w:multiLevelType w:val="hybridMultilevel"/>
    <w:tmpl w:val="135E4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3"/>
    <w:rsid w:val="000215EC"/>
    <w:rsid w:val="00183AF4"/>
    <w:rsid w:val="008D60AF"/>
    <w:rsid w:val="00B16FB0"/>
    <w:rsid w:val="00B43F42"/>
    <w:rsid w:val="00BA5E13"/>
    <w:rsid w:val="00BA6222"/>
    <w:rsid w:val="00F52F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6DA2"/>
  <w15:chartTrackingRefBased/>
  <w15:docId w15:val="{4522B7DF-8D9B-4C1B-AF1F-A8281E9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5EC"/>
  </w:style>
  <w:style w:type="paragraph" w:styleId="Ttulo3">
    <w:name w:val="heading 3"/>
    <w:basedOn w:val="Normal"/>
    <w:link w:val="Ttulo3Car"/>
    <w:uiPriority w:val="9"/>
    <w:qFormat/>
    <w:rsid w:val="00B43F4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E13"/>
    <w:pPr>
      <w:ind w:left="720"/>
      <w:contextualSpacing/>
    </w:pPr>
  </w:style>
  <w:style w:type="table" w:styleId="Tablaconcuadrcula">
    <w:name w:val="Table Grid"/>
    <w:basedOn w:val="Tablanormal"/>
    <w:uiPriority w:val="39"/>
    <w:rsid w:val="00BA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5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E13"/>
  </w:style>
  <w:style w:type="paragraph" w:styleId="Piedepgina">
    <w:name w:val="footer"/>
    <w:basedOn w:val="Normal"/>
    <w:link w:val="PiedepginaCar"/>
    <w:uiPriority w:val="99"/>
    <w:unhideWhenUsed/>
    <w:rsid w:val="00BA5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E13"/>
  </w:style>
  <w:style w:type="character" w:customStyle="1" w:styleId="Ttulo3Car">
    <w:name w:val="Título 3 Car"/>
    <w:basedOn w:val="Fuentedeprrafopredeter"/>
    <w:link w:val="Ttulo3"/>
    <w:uiPriority w:val="9"/>
    <w:rsid w:val="00B43F42"/>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B43F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rxaddonsdark">
    <w:name w:val="trx_addons_dark"/>
    <w:basedOn w:val="Fuentedeprrafopredeter"/>
    <w:rsid w:val="00B43F42"/>
  </w:style>
  <w:style w:type="character" w:styleId="Textoennegrita">
    <w:name w:val="Strong"/>
    <w:basedOn w:val="Fuentedeprrafopredeter"/>
    <w:uiPriority w:val="22"/>
    <w:qFormat/>
    <w:rsid w:val="00F52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455074">
      <w:bodyDiv w:val="1"/>
      <w:marLeft w:val="0"/>
      <w:marRight w:val="0"/>
      <w:marTop w:val="0"/>
      <w:marBottom w:val="0"/>
      <w:divBdr>
        <w:top w:val="none" w:sz="0" w:space="0" w:color="auto"/>
        <w:left w:val="none" w:sz="0" w:space="0" w:color="auto"/>
        <w:bottom w:val="none" w:sz="0" w:space="0" w:color="auto"/>
        <w:right w:val="none" w:sz="0" w:space="0" w:color="auto"/>
      </w:divBdr>
      <w:divsChild>
        <w:div w:id="391731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dcterms:created xsi:type="dcterms:W3CDTF">2025-01-22T14:32:00Z</dcterms:created>
  <dcterms:modified xsi:type="dcterms:W3CDTF">2025-01-22T14:32:00Z</dcterms:modified>
</cp:coreProperties>
</file>