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9B83" w14:textId="77777777" w:rsidR="006C5446" w:rsidRPr="00117524" w:rsidRDefault="006C5446" w:rsidP="006C544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bookmarkStart w:id="0" w:name="_Hlk180449977"/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Maravillas de las Rocosas Canadienses</w:t>
      </w:r>
      <w:r w:rsidRPr="00731834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  <w:t xml:space="preserve">  </w:t>
      </w: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10</w:t>
      </w:r>
      <w:proofErr w:type="gramEnd"/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días - 9 noches</w:t>
      </w:r>
    </w:p>
    <w:p w14:paraId="3071B5FA" w14:textId="2187B042" w:rsidR="006C5446" w:rsidRPr="00CB79DA" w:rsidRDefault="006C5446" w:rsidP="006C5446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B30933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6C5446" w:rsidRPr="00B30933" w14:paraId="42618ACF" w14:textId="77777777" w:rsidTr="005E5020">
        <w:trPr>
          <w:trHeight w:val="1808"/>
        </w:trPr>
        <w:tc>
          <w:tcPr>
            <w:tcW w:w="5030" w:type="dxa"/>
          </w:tcPr>
          <w:p w14:paraId="155EF2F1" w14:textId="77777777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69AC716" w14:textId="5D85B6D2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$4,</w:t>
            </w:r>
            <w:r w:rsidR="00F6364D">
              <w:rPr>
                <w:rFonts w:ascii="Verdana" w:hAnsi="Verdana"/>
                <w:sz w:val="16"/>
                <w:szCs w:val="16"/>
              </w:rPr>
              <w:t>79</w:t>
            </w:r>
            <w:r w:rsidRPr="00147CFD">
              <w:rPr>
                <w:rFonts w:ascii="Verdana" w:hAnsi="Verdana"/>
                <w:sz w:val="16"/>
                <w:szCs w:val="16"/>
              </w:rPr>
              <w:t>9; TWN - $4,</w:t>
            </w:r>
            <w:r w:rsidR="00F6364D">
              <w:rPr>
                <w:rFonts w:ascii="Verdana" w:hAnsi="Verdana"/>
                <w:sz w:val="16"/>
                <w:szCs w:val="16"/>
              </w:rPr>
              <w:t>79</w:t>
            </w:r>
            <w:r w:rsidRPr="00147CFD">
              <w:rPr>
                <w:rFonts w:ascii="Verdana" w:hAnsi="Verdana"/>
                <w:sz w:val="16"/>
                <w:szCs w:val="16"/>
              </w:rPr>
              <w:t>9; TPL - $</w:t>
            </w:r>
            <w:r w:rsidR="00F6364D"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09</w:t>
            </w:r>
            <w:r w:rsidRPr="00147CFD">
              <w:rPr>
                <w:rFonts w:ascii="Verdana" w:hAnsi="Verdana"/>
                <w:sz w:val="16"/>
                <w:szCs w:val="16"/>
              </w:rPr>
              <w:t>9; QUA - $3,</w:t>
            </w:r>
            <w:r w:rsidR="00F6364D">
              <w:rPr>
                <w:rFonts w:ascii="Verdana" w:hAnsi="Verdana"/>
                <w:sz w:val="16"/>
                <w:szCs w:val="16"/>
              </w:rPr>
              <w:t>89</w:t>
            </w:r>
            <w:r w:rsidRPr="00147CFD">
              <w:rPr>
                <w:rFonts w:ascii="Verdana" w:hAnsi="Verdana"/>
                <w:sz w:val="16"/>
                <w:szCs w:val="16"/>
              </w:rPr>
              <w:t>9; SGL - $6,</w:t>
            </w:r>
            <w:r w:rsidR="00F6364D">
              <w:rPr>
                <w:rFonts w:ascii="Verdana" w:hAnsi="Verdana"/>
                <w:sz w:val="16"/>
                <w:szCs w:val="16"/>
              </w:rPr>
              <w:t>87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2AD49865" w14:textId="6F8CD072" w:rsidR="006C5446" w:rsidRPr="00147CFD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May 0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  <w:p w14:paraId="38E728D8" w14:textId="77777777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716AB41" w14:textId="6E02EE56" w:rsidR="006C5446" w:rsidRPr="00147CFD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 w:rsidR="00F6364D"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 w:rsidR="00F6364D"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 w:rsidR="00F6364D">
              <w:rPr>
                <w:rFonts w:ascii="Verdana" w:hAnsi="Verdana"/>
                <w:sz w:val="16"/>
                <w:szCs w:val="16"/>
              </w:rPr>
              <w:t>36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 w:rsidR="00F6364D"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02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 w:rsidR="00F6364D">
              <w:rPr>
                <w:rFonts w:ascii="Verdana" w:hAnsi="Verdana"/>
                <w:sz w:val="16"/>
                <w:szCs w:val="16"/>
              </w:rPr>
              <w:t>38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 w:rsidR="00F6364D"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5BB4ACB6" w14:textId="26AFAB90" w:rsidR="006C5446" w:rsidRPr="00147CFD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May 1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; Sep 2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>; Oct 0</w:t>
            </w:r>
            <w:r w:rsidR="00F636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  <w:p w14:paraId="3D52A2A0" w14:textId="77777777" w:rsidR="006C5446" w:rsidRPr="00147CFD" w:rsidRDefault="006C5446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5A8F9B63" w14:textId="77777777" w:rsidR="00F6364D" w:rsidRPr="00147CFD" w:rsidRDefault="00F6364D" w:rsidP="00F6364D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05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>
              <w:rPr>
                <w:rFonts w:ascii="Verdana" w:hAnsi="Verdana"/>
                <w:sz w:val="16"/>
                <w:szCs w:val="16"/>
              </w:rPr>
              <w:t>36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02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164E3E37" w14:textId="77777777" w:rsidR="00F6364D" w:rsidRDefault="00F6364D" w:rsidP="00F6364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May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31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Jul 19, 26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Ago</w:t>
            </w:r>
            <w:r w:rsidRPr="00147CFD">
              <w:rPr>
                <w:rFonts w:ascii="Verdana" w:hAnsi="Verdana"/>
                <w:b/>
                <w:bCs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2, 09, 16, 23, </w:t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30;</w:t>
            </w:r>
            <w:proofErr w:type="gram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52491728" w14:textId="537A63CC" w:rsidR="00F6364D" w:rsidRPr="00147CFD" w:rsidRDefault="00F6364D" w:rsidP="00F6364D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Sep 06, 13, 20</w:t>
            </w:r>
          </w:p>
          <w:p w14:paraId="3F18916F" w14:textId="77777777" w:rsidR="006C5446" w:rsidRDefault="006C5446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2AF482DC" w14:textId="1ED04D3C" w:rsidR="00D60344" w:rsidRPr="00147CF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28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40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014CEA93" w14:textId="4F67F372" w:rsidR="00D60344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 xml:space="preserve">Jul 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05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 xml:space="preserve">, 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12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 xml:space="preserve">; </w:t>
            </w:r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 xml:space="preserve">- </w:t>
            </w:r>
            <w:proofErr w:type="spellStart"/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Temporada</w:t>
            </w:r>
            <w:proofErr w:type="spellEnd"/>
            <w:r w:rsidRPr="00D60344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 xml:space="preserve"> Estampida</w:t>
            </w:r>
          </w:p>
          <w:p w14:paraId="255ABD77" w14:textId="77777777" w:rsidR="00D60344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7463491C" w14:textId="3BA63397" w:rsidR="00D60344" w:rsidRPr="00147CF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70</w:t>
            </w:r>
            <w:r w:rsidRPr="00147CFD">
              <w:rPr>
                <w:rFonts w:ascii="Verdana" w:hAnsi="Verdana"/>
                <w:sz w:val="16"/>
                <w:szCs w:val="16"/>
              </w:rPr>
              <w:t>9; TPL - $4,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35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1FF8AE63" w14:textId="7C942807" w:rsidR="00D60344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Ju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n</w:t>
            </w:r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0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7</w:t>
            </w:r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, 1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4, 21</w:t>
            </w:r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; - </w:t>
            </w:r>
            <w:proofErr w:type="spellStart"/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Temporada</w:t>
            </w:r>
            <w:proofErr w:type="spellEnd"/>
            <w:r w:rsidRPr="00D6034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FIFA 1</w:t>
            </w:r>
          </w:p>
          <w:p w14:paraId="145F6B6B" w14:textId="77777777" w:rsidR="00D60344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45D4D887" w14:textId="5683088A" w:rsidR="00D60344" w:rsidRPr="00147CFD" w:rsidRDefault="00D60344" w:rsidP="00D60344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DBL - $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21</w:t>
            </w:r>
            <w:r w:rsidRPr="00147CFD">
              <w:rPr>
                <w:rFonts w:ascii="Verdana" w:hAnsi="Verdana"/>
                <w:sz w:val="16"/>
                <w:szCs w:val="16"/>
              </w:rPr>
              <w:t>9; TWN - $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21</w:t>
            </w:r>
            <w:r w:rsidRPr="00147CFD">
              <w:rPr>
                <w:rFonts w:ascii="Verdana" w:hAnsi="Verdana"/>
                <w:sz w:val="16"/>
                <w:szCs w:val="16"/>
              </w:rPr>
              <w:t>9; TPL - $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13</w:t>
            </w:r>
            <w:r w:rsidRPr="00147CFD">
              <w:rPr>
                <w:rFonts w:ascii="Verdana" w:hAnsi="Verdana"/>
                <w:sz w:val="16"/>
                <w:szCs w:val="16"/>
              </w:rPr>
              <w:t>9; QUA - $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60</w:t>
            </w:r>
            <w:r w:rsidRPr="00147CFD">
              <w:rPr>
                <w:rFonts w:ascii="Verdana" w:hAnsi="Verdana"/>
                <w:sz w:val="16"/>
                <w:szCs w:val="16"/>
              </w:rPr>
              <w:t>9; SGL - $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  <w:r w:rsidRPr="00147CF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  <w:r w:rsidRPr="00147CFD">
              <w:rPr>
                <w:rFonts w:ascii="Verdana" w:hAnsi="Verdana"/>
                <w:sz w:val="16"/>
                <w:szCs w:val="16"/>
              </w:rPr>
              <w:t>9; CHD - $2,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 w:rsidRPr="00147CFD">
              <w:rPr>
                <w:rFonts w:ascii="Verdana" w:hAnsi="Verdana"/>
                <w:sz w:val="16"/>
                <w:szCs w:val="16"/>
              </w:rPr>
              <w:t>99</w:t>
            </w:r>
          </w:p>
          <w:p w14:paraId="11839A26" w14:textId="64062800" w:rsidR="00D60344" w:rsidRDefault="00D60344" w:rsidP="00D60344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47CFD">
              <w:rPr>
                <w:rFonts w:ascii="Verdana" w:hAnsi="Verdana"/>
                <w:sz w:val="16"/>
                <w:szCs w:val="16"/>
              </w:rPr>
              <w:t>    </w:t>
            </w:r>
            <w:r w:rsidRPr="00D60344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Jun 2</w:t>
            </w:r>
            <w:r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8</w:t>
            </w:r>
            <w:r w:rsidRPr="00D60344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 xml:space="preserve">; - </w:t>
            </w:r>
            <w:proofErr w:type="spellStart"/>
            <w:r w:rsidRPr="00D60344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Temporada</w:t>
            </w:r>
            <w:proofErr w:type="spellEnd"/>
            <w:r w:rsidRPr="00D60344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 xml:space="preserve"> FIFA </w:t>
            </w:r>
            <w:r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2</w:t>
            </w:r>
          </w:p>
          <w:p w14:paraId="49CFD96C" w14:textId="77777777" w:rsidR="00D60344" w:rsidRPr="00F6364D" w:rsidRDefault="00D60344" w:rsidP="005E5020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eastAsia="fr-FR"/>
              </w:rPr>
            </w:pPr>
          </w:p>
          <w:p w14:paraId="2C9014A2" w14:textId="77777777" w:rsidR="006C5446" w:rsidRPr="00350DEC" w:rsidRDefault="006C5446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**</w:t>
            </w:r>
            <w:r w:rsidRPr="007061DF">
              <w:rPr>
                <w:rFonts w:ascii="Verdana" w:hAnsi="Verdana"/>
                <w:sz w:val="16"/>
                <w:szCs w:val="16"/>
                <w:lang w:val="es-CO"/>
              </w:rPr>
              <w:t>Precios son por persona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en USD</w:t>
            </w:r>
          </w:p>
          <w:p w14:paraId="2E74655E" w14:textId="77777777" w:rsidR="006C5446" w:rsidRPr="00733092" w:rsidRDefault="006C5446" w:rsidP="005E5020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</w:tc>
      </w:tr>
    </w:tbl>
    <w:p w14:paraId="331701DD" w14:textId="77777777" w:rsidR="006C5446" w:rsidRDefault="006C5446" w:rsidP="006C544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14AF4CE3" w14:textId="77777777" w:rsidR="006C5446" w:rsidRPr="00731834" w:rsidRDefault="006C5446" w:rsidP="006C5446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24254C86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Calgary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45F58307" w14:textId="77777777" w:rsidR="006C5446" w:rsidRPr="004C5CB5" w:rsidRDefault="006C5446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8D0D50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 llegada y entrega de documentación. </w:t>
      </w:r>
      <w:r w:rsidRPr="004C5CB5">
        <w:rPr>
          <w:rFonts w:ascii="Verdana" w:hAnsi="Verdana"/>
          <w:sz w:val="16"/>
          <w:szCs w:val="16"/>
          <w:shd w:val="clear" w:color="auto" w:fill="F9F9F9"/>
          <w:lang w:val="es-CO"/>
        </w:rPr>
        <w:t>Alojamiento.</w:t>
      </w:r>
    </w:p>
    <w:p w14:paraId="76B06EEB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699C233B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Calgary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7CD4A73F" w14:textId="1875E83E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Desayuno. Comenzamos descubriendo Calgary: sus edificios modernos y la auténtica esencia “cowboy” en el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Heritage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Park (incluido). Después, nos adentramos en las majestuosas Montañas Rocosas hacia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, pasando por lagos y cascadas donde es posible encontrarse con alces o incluso osos. Alojamiento.</w:t>
      </w:r>
    </w:p>
    <w:p w14:paraId="0FC1525B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05212562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Lake Louise y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</w:p>
    <w:p w14:paraId="20D7C03F" w14:textId="5DBF1C33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B30933">
        <w:rPr>
          <w:rFonts w:ascii="Verdana" w:hAnsi="Verdana"/>
          <w:sz w:val="16"/>
          <w:szCs w:val="16"/>
          <w:lang w:val="es-CO"/>
        </w:rPr>
        <w:t xml:space="preserve">Desayuno. Dedicamos el día a explorar los lagos más famosos de Canadá: el impresionante </w:t>
      </w:r>
      <w:proofErr w:type="spellStart"/>
      <w:r w:rsidRPr="00B30933">
        <w:rPr>
          <w:rFonts w:ascii="Verdana" w:hAnsi="Verdana"/>
          <w:sz w:val="16"/>
          <w:szCs w:val="16"/>
          <w:lang w:val="es-CO"/>
        </w:rPr>
        <w:t>Moraine</w:t>
      </w:r>
      <w:proofErr w:type="spellEnd"/>
      <w:r w:rsidRPr="00B30933">
        <w:rPr>
          <w:rFonts w:ascii="Verdana" w:hAnsi="Verdana"/>
          <w:sz w:val="16"/>
          <w:szCs w:val="16"/>
          <w:lang w:val="es-CO"/>
        </w:rPr>
        <w:t xml:space="preserve"> Lake (jun-</w:t>
      </w:r>
      <w:proofErr w:type="spellStart"/>
      <w:r w:rsidRPr="00B30933">
        <w:rPr>
          <w:rFonts w:ascii="Verdana" w:hAnsi="Verdana"/>
          <w:sz w:val="16"/>
          <w:szCs w:val="16"/>
          <w:lang w:val="es-CO"/>
        </w:rPr>
        <w:t>sep</w:t>
      </w:r>
      <w:proofErr w:type="spellEnd"/>
      <w:r w:rsidRPr="00B30933">
        <w:rPr>
          <w:rFonts w:ascii="Verdana" w:hAnsi="Verdana"/>
          <w:sz w:val="16"/>
          <w:szCs w:val="16"/>
          <w:lang w:val="es-CO"/>
        </w:rPr>
        <w:t>), el icónico Lake Louise con el Glaciar Victoria, y el hipnótico Lago Esmeralda. Alojamiento.</w:t>
      </w:r>
    </w:p>
    <w:p w14:paraId="14D1149D" w14:textId="77777777" w:rsidR="00B30933" w:rsidRPr="00731834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0FF70316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proofErr w:type="spellStart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Banff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y Campos de Hielo y Jasper</w:t>
      </w:r>
    </w:p>
    <w:p w14:paraId="746F1A10" w14:textId="19334108" w:rsidR="006C5446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Desayuno. Recorrido por paisajes glaciares que quitan el aliento. Ascendemos en el Ice Explorer (incluido) sobre el Glaciar Athabasca. Naturaleza en estado puro. Alojamiento.</w:t>
      </w:r>
    </w:p>
    <w:p w14:paraId="2269AB87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6547CC8D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Jasper y 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Cañón Maligne </w:t>
      </w:r>
      <w:r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y</w:t>
      </w:r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 xml:space="preserve"> </w:t>
      </w:r>
      <w:proofErr w:type="spellStart"/>
      <w:r w:rsidRPr="00A474AF">
        <w:rPr>
          <w:rStyle w:val="Strong"/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</w:p>
    <w:p w14:paraId="3CA4927C" w14:textId="5F395031" w:rsidR="006C5446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Admiramos los tranquilos lagos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Pyramid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Patricia. El viaje nos lleva al Monte Robson, el pico más alto de las Rocosas. Cerramos el día en un auténtico rancho canadiense con cena incluida en el rancho. Alojamiento.</w:t>
      </w:r>
    </w:p>
    <w:p w14:paraId="10947871" w14:textId="77777777" w:rsidR="006C5446" w:rsidRDefault="006C5446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ADD2EEA" w14:textId="77777777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VIE </w:t>
      </w:r>
      <w:proofErr w:type="spellStart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Kamloops</w:t>
      </w:r>
      <w:proofErr w:type="spellEnd"/>
      <w:r w:rsidRPr="00541CD0"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 xml:space="preserve"> y Fort Langley - Va</w:t>
      </w:r>
      <w:r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  <w:t>ncouver</w:t>
      </w:r>
    </w:p>
    <w:p w14:paraId="144948D0" w14:textId="2BF9E960" w:rsidR="006C5446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lang w:val="es-PE" w:eastAsia="fr-FR"/>
        </w:rPr>
      </w:pPr>
      <w:r w:rsidRPr="00B30933">
        <w:rPr>
          <w:rFonts w:ascii="Verdana" w:hAnsi="Verdana"/>
          <w:sz w:val="16"/>
          <w:szCs w:val="16"/>
          <w:lang w:val="es-PE" w:eastAsia="fr-FR"/>
        </w:rPr>
        <w:t>Desayuno. Ruta entre praderas y valles hasta llegar a Fort Langley, lleno de encanto histórico y tiendas únicas. Terminamos en Vancouver, vibrante y sofisticada entre el mar y las montañas. Alojamiento.</w:t>
      </w:r>
    </w:p>
    <w:p w14:paraId="5C159377" w14:textId="77777777" w:rsidR="00B30933" w:rsidRPr="00731834" w:rsidRDefault="00B30933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1241D47C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7FC6459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3E173043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773D3CA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73FCAD7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4A060B52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78A9A868" w14:textId="77777777" w:rsidR="00D60344" w:rsidRDefault="00D60344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5A7B18B8" w14:textId="64ED24CD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4FFF13EC" w14:textId="2069268A" w:rsidR="006C5446" w:rsidRDefault="00B30933" w:rsidP="00B3093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Tour de Ciudad de Vancouver (Incluido) por los lugares más fascinantes: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Yaletown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Chinatown,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Gastown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Stanley Park y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Granville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Island. Espacios vibrantes llenos de cultura, gastronomía y vistas espectaculares.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Tarde libre pudiendo realizar visitas opcionales como Norte de Vancouver (opcional), visitando el puente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Capilano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la montaña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Grouse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. Alojamiento.</w:t>
      </w:r>
    </w:p>
    <w:p w14:paraId="53E53AD6" w14:textId="77777777" w:rsidR="00B30933" w:rsidRDefault="00B30933" w:rsidP="006C5446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07AC1EA7" w14:textId="3E7CC6D9" w:rsidR="006C5446" w:rsidRPr="00731834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 y Victoria</w:t>
      </w:r>
    </w:p>
    <w:p w14:paraId="0B7E7F30" w14:textId="08A01B1F" w:rsidR="006C5446" w:rsidRDefault="00B30933" w:rsidP="006C5446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Desayuno. Ferry incluido hacia la Isla de Vancouver. En Victoria, exploramos los famosos Jardines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Butchart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(incluido). Continuaremos hacia el centro de la ciudad, donde tendremos tiempo libre para visitar opcionalmente el Museo Real de la Columbia Británica (opcional) con sus exhibiciones dedicadas a la historia de la provincia y las comunidades indígenas. El Hotel Fairmont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Empress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frente a la bahía, es el edificio más fotografiado en Victoria, y no hay que olvidar el paseo por </w:t>
      </w:r>
      <w:proofErr w:type="spellStart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>Government</w:t>
      </w:r>
      <w:proofErr w:type="spellEnd"/>
      <w:r w:rsidRPr="00B30933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Street con tiendas originales mostrando sus productos de origen británico Alojamiento.</w:t>
      </w:r>
    </w:p>
    <w:p w14:paraId="203905B5" w14:textId="77777777" w:rsidR="00B30933" w:rsidRPr="003F2757" w:rsidRDefault="00B30933" w:rsidP="006C5446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0EE1FCD4" w14:textId="77777777" w:rsidR="006C5446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9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Victoria y Vancouver</w:t>
      </w:r>
    </w:p>
    <w:p w14:paraId="6A117162" w14:textId="77777777" w:rsidR="00B30933" w:rsidRPr="00B30933" w:rsidRDefault="00B30933" w:rsidP="00B3093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Desayuno. Tiempo libre en Victoria o tour opcional por la vida marina con avistamiento de orcas y fauna costera. Regresamos en ferry (incluido) o vuelo panorámico opcional. Posibilidad de volver a Vancouver en un vuelo panorámico en hidroavión (no incluido) en tan solo 35 minutos. Alojamiento.</w:t>
      </w:r>
    </w:p>
    <w:p w14:paraId="0EAD00D3" w14:textId="3A37A8E0" w:rsidR="006C5446" w:rsidRPr="00731834" w:rsidRDefault="00B30933" w:rsidP="00B3093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Nota: La mañana del día de Victoria es libre para los pasajeros y el guía les recogerá alrededor de las 17:00 </w:t>
      </w:r>
      <w:proofErr w:type="spellStart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>hrs</w:t>
      </w:r>
      <w:proofErr w:type="spellEnd"/>
      <w:r w:rsidRPr="00B30933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para regresar a Vancouver.</w:t>
      </w:r>
    </w:p>
    <w:p w14:paraId="1E054DC9" w14:textId="77777777" w:rsidR="006C5446" w:rsidRPr="00731834" w:rsidRDefault="006C5446" w:rsidP="006C5446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C85D529" w14:textId="77777777" w:rsidR="006C5446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>10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Vancouver</w:t>
      </w:r>
    </w:p>
    <w:p w14:paraId="454F6820" w14:textId="77777777" w:rsidR="006C5446" w:rsidRPr="00BB03CD" w:rsidRDefault="006C5446" w:rsidP="006C5446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BB03CD">
        <w:rPr>
          <w:rFonts w:ascii="Verdana" w:hAnsi="Verdana"/>
          <w:sz w:val="16"/>
          <w:szCs w:val="16"/>
          <w:shd w:val="clear" w:color="auto" w:fill="F9F9F9"/>
          <w:lang w:val="es-CO"/>
        </w:rPr>
        <w:t>Desayuno. A la hora establecida traslado al aeropuerto y fin de nuestros servicios.</w:t>
      </w:r>
    </w:p>
    <w:p w14:paraId="125A727D" w14:textId="77777777" w:rsidR="006C5446" w:rsidRPr="00EE67ED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32E6D73D" w14:textId="77777777" w:rsidR="006C5446" w:rsidRPr="000D6D76" w:rsidRDefault="006C5446" w:rsidP="006C5446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5CDC10FB" w14:textId="77777777" w:rsidR="006C5446" w:rsidRPr="00DE25A4" w:rsidRDefault="006C5446" w:rsidP="006C5446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1845484" w14:textId="77777777" w:rsidR="006C5446" w:rsidRPr="000029D1" w:rsidRDefault="006C5446" w:rsidP="006C5446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4CAAEB93" w14:textId="77777777" w:rsidR="006C5446" w:rsidRPr="004C5CB5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Calgary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  <w:t>Sheraton Suites Calgary Eau Claire</w:t>
      </w:r>
    </w:p>
    <w:p w14:paraId="541C32E8" w14:textId="04565EEA" w:rsidR="006C5446" w:rsidRPr="00945F11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945F11">
        <w:rPr>
          <w:rFonts w:ascii="Verdana" w:hAnsi="Verdana"/>
          <w:sz w:val="16"/>
          <w:szCs w:val="16"/>
        </w:rPr>
        <w:t>Banff</w:t>
      </w:r>
      <w:r w:rsidRPr="00945F11">
        <w:rPr>
          <w:rFonts w:ascii="Verdana" w:hAnsi="Verdana"/>
          <w:sz w:val="16"/>
          <w:szCs w:val="16"/>
        </w:rPr>
        <w:tab/>
      </w:r>
      <w:r w:rsidRPr="00945F11">
        <w:rPr>
          <w:rFonts w:ascii="Verdana" w:hAnsi="Verdana"/>
          <w:sz w:val="16"/>
          <w:szCs w:val="16"/>
        </w:rPr>
        <w:tab/>
        <w:t>Banff Aspen Lodge</w:t>
      </w:r>
    </w:p>
    <w:p w14:paraId="58D9BEAE" w14:textId="77777777" w:rsidR="006C5446" w:rsidRPr="00F156DF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Jasper</w:t>
      </w:r>
      <w:r w:rsidRPr="00F156DF">
        <w:rPr>
          <w:rFonts w:ascii="Verdana" w:hAnsi="Verdana"/>
          <w:sz w:val="16"/>
          <w:szCs w:val="16"/>
        </w:rPr>
        <w:tab/>
      </w:r>
      <w:r w:rsidRPr="00F156DF">
        <w:rPr>
          <w:rFonts w:ascii="Verdana" w:hAnsi="Verdana"/>
          <w:sz w:val="16"/>
          <w:szCs w:val="16"/>
        </w:rPr>
        <w:tab/>
        <w:t>Forest Park Hotel</w:t>
      </w:r>
    </w:p>
    <w:p w14:paraId="3474EF3B" w14:textId="0083D9B4" w:rsidR="006C5446" w:rsidRPr="00F156DF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 w:rsidRPr="00F156DF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amloops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South Thompson Inn</w:t>
      </w:r>
    </w:p>
    <w:p w14:paraId="050A71FE" w14:textId="5D4385B0" w:rsidR="006C5446" w:rsidRDefault="006C5446" w:rsidP="006C5446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Vancouver</w:t>
      </w:r>
      <w:r w:rsidRPr="00F156D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The Sutton Place Hotel Vancouver</w:t>
      </w:r>
    </w:p>
    <w:p w14:paraId="7CC3E2A7" w14:textId="77777777" w:rsidR="006C5446" w:rsidRPr="004C5CB5" w:rsidRDefault="006C5446" w:rsidP="006C5446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4C5CB5">
        <w:rPr>
          <w:rFonts w:ascii="Verdana" w:hAnsi="Verdana"/>
          <w:sz w:val="16"/>
          <w:szCs w:val="16"/>
          <w:lang w:val="es-CO"/>
        </w:rPr>
        <w:t>Victoria</w:t>
      </w:r>
      <w:r w:rsidRPr="004C5CB5">
        <w:rPr>
          <w:rFonts w:ascii="Verdana" w:hAnsi="Verdana"/>
          <w:sz w:val="16"/>
          <w:szCs w:val="16"/>
          <w:lang w:val="es-CO"/>
        </w:rPr>
        <w:tab/>
      </w:r>
      <w:r w:rsidRPr="004C5CB5">
        <w:rPr>
          <w:rFonts w:ascii="Verdana" w:hAnsi="Verdana"/>
          <w:sz w:val="16"/>
          <w:szCs w:val="16"/>
          <w:lang w:val="es-CO"/>
        </w:rPr>
        <w:tab/>
        <w:t xml:space="preserve">Fairmont </w:t>
      </w:r>
      <w:proofErr w:type="spellStart"/>
      <w:r w:rsidRPr="004C5CB5">
        <w:rPr>
          <w:rFonts w:ascii="Verdana" w:hAnsi="Verdana"/>
          <w:sz w:val="16"/>
          <w:szCs w:val="16"/>
          <w:lang w:val="es-CO"/>
        </w:rPr>
        <w:t>Empress</w:t>
      </w:r>
      <w:proofErr w:type="spellEnd"/>
      <w:r w:rsidRPr="004C5CB5">
        <w:rPr>
          <w:rFonts w:ascii="Verdana" w:hAnsi="Verdana"/>
          <w:sz w:val="16"/>
          <w:szCs w:val="16"/>
          <w:lang w:val="es-CO"/>
        </w:rPr>
        <w:t xml:space="preserve"> Hotel</w:t>
      </w:r>
    </w:p>
    <w:bookmarkEnd w:id="0"/>
    <w:p w14:paraId="01DB2884" w14:textId="77777777" w:rsidR="006C5446" w:rsidRDefault="006C5446" w:rsidP="006C5446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FAE0F91" w14:textId="77777777" w:rsidR="006C5446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3980FAF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5B9E8D88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CA875E4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5BFA3B7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73F86EEE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CC49D4B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3DD31166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654F5703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FC9E994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7012A449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6357657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C0997C9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2E7CA31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6AEE10F8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4A70E9A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6375D9F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C06B1F9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EFA161A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4A1AD6F6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5055373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2336C4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12A218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AF9842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1ACC93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24D6D1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B2BF344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45AC25C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CD525AD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95649F2" w14:textId="77777777" w:rsidR="00B30933" w:rsidRDefault="00B30933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0834C6C7" w14:textId="77777777" w:rsidR="00D60344" w:rsidRDefault="00D60344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3710CBFE" w14:textId="77777777" w:rsidR="006C5446" w:rsidRDefault="006C5446" w:rsidP="006C5446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Maravillas de las Rocosas Canadienses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Cont.</w:t>
      </w:r>
    </w:p>
    <w:p w14:paraId="1A6E9E2D" w14:textId="77777777" w:rsidR="006C5446" w:rsidRPr="004C18D7" w:rsidRDefault="006C5446" w:rsidP="006C5446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10 días - 9 noches</w:t>
      </w:r>
    </w:p>
    <w:p w14:paraId="20B6E217" w14:textId="4258E14D" w:rsidR="006C5446" w:rsidRPr="00A01270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</w:pPr>
      <w:r w:rsidRPr="00A01270"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  <w:t>202</w:t>
      </w:r>
      <w:r w:rsidR="00B30933">
        <w:rPr>
          <w:rFonts w:ascii="Verdana" w:eastAsia="Times New Roman" w:hAnsi="Verdana" w:cs="Times New Roman"/>
          <w:b/>
          <w:sz w:val="16"/>
          <w:szCs w:val="16"/>
          <w:lang w:val="es-ES" w:eastAsia="fr-FR"/>
        </w:rPr>
        <w:t>6</w:t>
      </w:r>
    </w:p>
    <w:p w14:paraId="230C599C" w14:textId="77777777" w:rsidR="006C5446" w:rsidRPr="00731834" w:rsidRDefault="006C5446" w:rsidP="006C544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2BD67390" w14:textId="77777777" w:rsidR="006C5446" w:rsidRDefault="006C5446" w:rsidP="006C5446">
      <w:pPr>
        <w:jc w:val="both"/>
        <w:outlineLvl w:val="0"/>
        <w:rPr>
          <w:rFonts w:ascii="Verdana" w:hAnsi="Verdana"/>
          <w:b/>
          <w:sz w:val="16"/>
          <w:szCs w:val="16"/>
          <w:lang w:val="es-CO"/>
        </w:rPr>
      </w:pPr>
      <w:r w:rsidRPr="00B30933">
        <w:rPr>
          <w:rFonts w:ascii="Verdana" w:hAnsi="Verdana"/>
          <w:b/>
          <w:sz w:val="16"/>
          <w:szCs w:val="16"/>
          <w:lang w:val="es-CO"/>
        </w:rPr>
        <w:t>INCLUIDO:</w:t>
      </w:r>
    </w:p>
    <w:p w14:paraId="5F662677" w14:textId="61B3B202" w:rsidR="00B30933" w:rsidRPr="00B30933" w:rsidRDefault="00B30933" w:rsidP="006C5446">
      <w:p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B30933">
        <w:rPr>
          <w:rFonts w:ascii="Verdana" w:hAnsi="Verdana"/>
          <w:bCs/>
          <w:sz w:val="16"/>
          <w:szCs w:val="16"/>
          <w:lang w:val="es-CO"/>
        </w:rPr>
        <w:t xml:space="preserve">Transporte con chófer-guía de habla hispana. Maleteros (1 pieza de equipaje por cliente). 9 noches en Alojamiento y desayuno. Traslado de entrada y de salida del circuito. Entrada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Heritage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Park en Calgary. 1 cena en el rancho South Thompson Inn en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Kamloops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. Paseo en el Ice Explorer en los Campos de Hielo. Ferry ida y vuelta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Vicotria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y Entrada a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Butchart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 xml:space="preserve"> </w:t>
      </w:r>
      <w:proofErr w:type="spellStart"/>
      <w:r w:rsidRPr="00B30933">
        <w:rPr>
          <w:rFonts w:ascii="Verdana" w:hAnsi="Verdana"/>
          <w:bCs/>
          <w:sz w:val="16"/>
          <w:szCs w:val="16"/>
          <w:lang w:val="es-CO"/>
        </w:rPr>
        <w:t>Gardens</w:t>
      </w:r>
      <w:proofErr w:type="spellEnd"/>
      <w:r w:rsidRPr="00B30933">
        <w:rPr>
          <w:rFonts w:ascii="Verdana" w:hAnsi="Verdana"/>
          <w:bCs/>
          <w:sz w:val="16"/>
          <w:szCs w:val="16"/>
          <w:lang w:val="es-CO"/>
        </w:rPr>
        <w:t>.</w:t>
      </w:r>
    </w:p>
    <w:p w14:paraId="4FA15717" w14:textId="77777777" w:rsidR="006C5446" w:rsidRPr="00B30933" w:rsidRDefault="006C5446" w:rsidP="006C5446">
      <w:pPr>
        <w:pStyle w:val="NormalWeb"/>
        <w:spacing w:before="0" w:beforeAutospacing="0" w:after="0" w:afterAutospacing="0" w:line="420" w:lineRule="atLeast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  <w:lang w:val="es-CO"/>
        </w:rPr>
      </w:pPr>
      <w:r w:rsidRPr="00B30933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  <w:lang w:val="es-CO"/>
        </w:rPr>
        <w:t>NO INCLUIDO:</w:t>
      </w:r>
    </w:p>
    <w:p w14:paraId="5F56ACA3" w14:textId="77777777" w:rsidR="00B30933" w:rsidRDefault="00B30933" w:rsidP="006C54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  <w:lang w:val="es-PE"/>
        </w:rPr>
      </w:pPr>
      <w:r w:rsidRPr="00B30933">
        <w:rPr>
          <w:rFonts w:ascii="Verdana" w:hAnsi="Verdana"/>
          <w:sz w:val="16"/>
          <w:szCs w:val="16"/>
          <w:lang w:val="es-PE"/>
        </w:rPr>
        <w:t xml:space="preserve">Traslado de entrada en Calgary en diferente fecha no incluido: </w:t>
      </w:r>
      <w:proofErr w:type="spellStart"/>
      <w:r w:rsidRPr="00B30933">
        <w:rPr>
          <w:rFonts w:ascii="Verdana" w:hAnsi="Verdana"/>
          <w:sz w:val="16"/>
          <w:szCs w:val="16"/>
          <w:lang w:val="es-PE"/>
        </w:rPr>
        <w:t>Supl</w:t>
      </w:r>
      <w:proofErr w:type="spellEnd"/>
      <w:r w:rsidRPr="00B30933">
        <w:rPr>
          <w:rFonts w:ascii="Verdana" w:hAnsi="Verdana"/>
          <w:sz w:val="16"/>
          <w:szCs w:val="16"/>
          <w:lang w:val="es-PE"/>
        </w:rPr>
        <w:t>. $49 neto por persona.</w:t>
      </w:r>
    </w:p>
    <w:p w14:paraId="65FF888B" w14:textId="4897013F" w:rsidR="006C5446" w:rsidRPr="00F6364D" w:rsidRDefault="006C5446" w:rsidP="006C54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  <w:i/>
          <w:iCs/>
          <w:sz w:val="16"/>
          <w:szCs w:val="16"/>
          <w:lang w:val="es-PE"/>
        </w:rPr>
      </w:pPr>
      <w:r w:rsidRPr="00F70B50">
        <w:rPr>
          <w:rFonts w:ascii="Verdana" w:hAnsi="Verdana"/>
          <w:sz w:val="16"/>
          <w:szCs w:val="16"/>
          <w:lang w:val="es-PE"/>
        </w:rPr>
        <w:t>El precio no incluye todo aquello no descrito en el itinerario, solicitudes de carácter personal y propinas al guía.</w:t>
      </w:r>
      <w:r w:rsidR="00B30933">
        <w:rPr>
          <w:rFonts w:ascii="Verdana" w:hAnsi="Verdana"/>
          <w:sz w:val="16"/>
          <w:szCs w:val="16"/>
          <w:lang w:val="es-PE"/>
        </w:rPr>
        <w:t xml:space="preserve"> </w:t>
      </w:r>
      <w:r w:rsidR="00B30933" w:rsidRPr="00B30933">
        <w:rPr>
          <w:rFonts w:ascii="Verdana" w:hAnsi="Verdana"/>
          <w:sz w:val="16"/>
          <w:szCs w:val="16"/>
          <w:lang w:val="es-PE"/>
        </w:rPr>
        <w:t xml:space="preserve">La propina es obligatoria en Canadá, oscilando del 15%, 18% o 20% dependiendo del establecimiento. </w:t>
      </w:r>
      <w:r w:rsidR="00B30933" w:rsidRPr="00F6364D">
        <w:rPr>
          <w:rFonts w:ascii="Verdana" w:hAnsi="Verdana"/>
          <w:b/>
          <w:bCs/>
          <w:i/>
          <w:iCs/>
          <w:sz w:val="16"/>
          <w:szCs w:val="16"/>
          <w:lang w:val="es-PE"/>
        </w:rPr>
        <w:t>Propinas para guías y/o conductores recomendamos CAD$ $8.00 por persona p/día.</w:t>
      </w:r>
    </w:p>
    <w:p w14:paraId="172624B9" w14:textId="77777777" w:rsidR="006C5446" w:rsidRDefault="006C5446" w:rsidP="006C5446">
      <w:pPr>
        <w:keepLines/>
        <w:rPr>
          <w:rFonts w:ascii="Verdana" w:eastAsia="Times New Roman" w:hAnsi="Verdana" w:cs="Times New Roman"/>
          <w:b/>
          <w:color w:val="C45911"/>
          <w:sz w:val="16"/>
          <w:szCs w:val="16"/>
          <w:lang w:val="es-PE" w:eastAsia="fr-FR"/>
        </w:rPr>
      </w:pPr>
    </w:p>
    <w:p w14:paraId="6BAED6AF" w14:textId="77777777" w:rsidR="00F6364D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="00F6364D" w:rsidRPr="00F6364D">
        <w:rPr>
          <w:rFonts w:ascii="Verdana" w:hAnsi="Verdana"/>
          <w:sz w:val="16"/>
          <w:szCs w:val="16"/>
          <w:lang w:val="es-CO"/>
        </w:rPr>
        <w:t xml:space="preserve">Traslado de entrada en Calgary a partir de las 21:00 horas: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Supl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 xml:space="preserve">. $29 por persona. Hotelería en hoteles mencionados o similares. Habitaciones estándar. La mañana del día de Victoria es libre para los pasajeros y el guía los recogerá alrededor de las 17:00hrs para regresar a Vancouver. En el caso de reservar el hidroavión de vuelta a Vancouver, los traslados no están incluidos (está a una </w:t>
      </w:r>
      <w:r w:rsidR="00F6364D" w:rsidRPr="00F6364D">
        <w:rPr>
          <w:rFonts w:ascii="Verdana" w:hAnsi="Verdana"/>
          <w:sz w:val="16"/>
          <w:szCs w:val="16"/>
          <w:lang w:val="es-CO"/>
        </w:rPr>
        <w:t>distancia</w:t>
      </w:r>
      <w:r w:rsidR="00F6364D" w:rsidRPr="00F6364D">
        <w:rPr>
          <w:rFonts w:ascii="Verdana" w:hAnsi="Verdana"/>
          <w:sz w:val="16"/>
          <w:szCs w:val="16"/>
          <w:lang w:val="es-CO"/>
        </w:rPr>
        <w:t xml:space="preserve"> cercana a pie). La limitación de equipaje en los hidroaviones de 10.5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kgs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>.</w:t>
      </w:r>
      <w:r>
        <w:rPr>
          <w:rFonts w:ascii="Verdana" w:hAnsi="Verdana"/>
          <w:sz w:val="16"/>
          <w:szCs w:val="16"/>
          <w:lang w:val="es-CO"/>
        </w:rPr>
        <w:t xml:space="preserve"> </w:t>
      </w:r>
    </w:p>
    <w:p w14:paraId="102DD834" w14:textId="04EE326C" w:rsidR="00F6364D" w:rsidRPr="00F6364D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31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>aplica un cargo de 20% por pasajero; 30 a 15 días se aplica un cargo de 50% por pasajero; 14 a 8 días se aplica un cargo de 75% por pasajero. De 0 a 7 días antes de la llegada del pasajero es 100% NO reembolsable</w:t>
      </w:r>
      <w:r w:rsidR="00F6364D">
        <w:rPr>
          <w:rFonts w:ascii="Verdana" w:hAnsi="Verdana"/>
          <w:sz w:val="16"/>
          <w:szCs w:val="16"/>
          <w:lang w:val="es-CO"/>
        </w:rPr>
        <w:t xml:space="preserve">. </w:t>
      </w:r>
      <w:r w:rsidR="00F6364D" w:rsidRPr="00F6364D">
        <w:rPr>
          <w:rFonts w:ascii="Verdana" w:hAnsi="Verdana"/>
          <w:sz w:val="16"/>
          <w:szCs w:val="16"/>
          <w:lang w:val="es-CO"/>
        </w:rPr>
        <w:t xml:space="preserve">Cancelaciones Excepto: Temporada Estampida: 100% del coste del hotel en Calgary si se cancela con 45 días o menos de antelación. Temporada FIFA </w:t>
      </w:r>
      <w:proofErr w:type="spellStart"/>
      <w:r w:rsidR="00F6364D" w:rsidRPr="00F6364D">
        <w:rPr>
          <w:rFonts w:ascii="Verdana" w:hAnsi="Verdana"/>
          <w:sz w:val="16"/>
          <w:szCs w:val="16"/>
          <w:lang w:val="es-CO"/>
        </w:rPr>
        <w:t>World</w:t>
      </w:r>
      <w:proofErr w:type="spellEnd"/>
      <w:r w:rsidR="00F6364D" w:rsidRPr="00F6364D">
        <w:rPr>
          <w:rFonts w:ascii="Verdana" w:hAnsi="Verdana"/>
          <w:sz w:val="16"/>
          <w:szCs w:val="16"/>
          <w:lang w:val="es-CO"/>
        </w:rPr>
        <w:t xml:space="preserve"> Cup: 100% del coste del hotel en Vancouver si se cancela con 60 días o </w:t>
      </w:r>
      <w:r w:rsidR="00F6364D" w:rsidRPr="00F6364D">
        <w:rPr>
          <w:rFonts w:ascii="Verdana" w:hAnsi="Verdana"/>
          <w:sz w:val="16"/>
          <w:szCs w:val="16"/>
          <w:lang w:val="es-CO"/>
        </w:rPr>
        <w:t>menos.</w:t>
      </w:r>
      <w:r>
        <w:rPr>
          <w:rFonts w:ascii="Verdana" w:hAnsi="Verdana"/>
          <w:sz w:val="16"/>
          <w:szCs w:val="16"/>
          <w:lang w:val="es-CO"/>
        </w:rPr>
        <w:t xml:space="preserve"> </w:t>
      </w:r>
    </w:p>
    <w:p w14:paraId="2D5B9A16" w14:textId="2D6ED6A9" w:rsidR="006C5446" w:rsidRDefault="006C5446" w:rsidP="006C5446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La tarifa para niños (CHD) es aplicable para los menores de 14 años acompañados por dos adultos. </w:t>
      </w:r>
      <w:r w:rsidRPr="00563CBE">
        <w:rPr>
          <w:rFonts w:ascii="Verdana" w:hAnsi="Verdana"/>
          <w:sz w:val="16"/>
          <w:szCs w:val="16"/>
          <w:shd w:val="clear" w:color="auto" w:fill="FFFFFF"/>
          <w:lang w:val="es-CO"/>
        </w:rPr>
        <w:t xml:space="preserve">Sobre las opciones (opcionales) mencionados en el itinerario, es importante notar que no TODAS estas actividades se pueden hacer en un mismo viaje. Dependiendo del itinerario y del clima, su guía le propondrá en qué momento se pueden hacer estas opciones (opcionales), dándole las mejores alternativas. </w:t>
      </w:r>
      <w:r w:rsidRPr="004C5CB5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2E32FF68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757D0235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57CAABC1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152BF8BC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52F2142B" w14:textId="77777777" w:rsidR="006C5446" w:rsidRDefault="006C5446" w:rsidP="006C5446">
      <w:pPr>
        <w:spacing w:after="0" w:line="240" w:lineRule="auto"/>
        <w:ind w:firstLine="432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</w:p>
    <w:p w14:paraId="76008F0B" w14:textId="77777777" w:rsidR="008C00B2" w:rsidRDefault="008C00B2"/>
    <w:sectPr w:rsidR="008C00B2" w:rsidSect="00EE301C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7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46"/>
    <w:rsid w:val="00224E9E"/>
    <w:rsid w:val="00353D5C"/>
    <w:rsid w:val="005A5C89"/>
    <w:rsid w:val="006C5446"/>
    <w:rsid w:val="00803C3A"/>
    <w:rsid w:val="008C00B2"/>
    <w:rsid w:val="00B30933"/>
    <w:rsid w:val="00C6709F"/>
    <w:rsid w:val="00D60344"/>
    <w:rsid w:val="00EE301C"/>
    <w:rsid w:val="00F6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7419"/>
  <w15:chartTrackingRefBased/>
  <w15:docId w15:val="{C0F3A4CA-DE15-4DE0-840F-9C1BD31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46"/>
  </w:style>
  <w:style w:type="paragraph" w:styleId="Heading1">
    <w:name w:val="heading 1"/>
    <w:basedOn w:val="Normal"/>
    <w:next w:val="Normal"/>
    <w:link w:val="Heading1Char"/>
    <w:uiPriority w:val="9"/>
    <w:qFormat/>
    <w:rsid w:val="006C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1093</Words>
  <Characters>5468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3</cp:revision>
  <dcterms:created xsi:type="dcterms:W3CDTF">2025-10-23T13:54:00Z</dcterms:created>
  <dcterms:modified xsi:type="dcterms:W3CDTF">2025-10-23T13:56:00Z</dcterms:modified>
</cp:coreProperties>
</file>